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15633" w14:textId="1F9302A1" w:rsidR="00200A6D" w:rsidRDefault="009D447D" w:rsidP="009D447D">
      <w:pPr>
        <w:spacing w:after="0" w:line="240" w:lineRule="auto"/>
        <w:rPr>
          <w:b/>
          <w:bCs w:val="0"/>
          <w:color w:val="2C2D2E"/>
        </w:rPr>
      </w:pPr>
      <w:r w:rsidRPr="009D447D">
        <w:rPr>
          <w:bCs w:val="0"/>
          <w:color w:val="2C2D2E"/>
        </w:rPr>
        <w:br/>
        <w:t> </w:t>
      </w:r>
      <w:r w:rsidR="00803A1E" w:rsidRPr="009D447D">
        <w:rPr>
          <w:bCs w:val="0"/>
          <w:color w:val="2C2D2E"/>
        </w:rPr>
        <w:t>  </w:t>
      </w:r>
      <w:r w:rsidR="00200A6D" w:rsidRPr="00843BEE">
        <w:rPr>
          <w:b/>
          <w:bCs w:val="0"/>
          <w:color w:val="2C2D2E"/>
        </w:rPr>
        <w:t>Как прошлое, настоящее и будущее соединилось в Устном журнале</w:t>
      </w:r>
    </w:p>
    <w:p w14:paraId="65D89814" w14:textId="414F1CF2" w:rsidR="000124DA" w:rsidRDefault="000124DA" w:rsidP="009D447D">
      <w:pPr>
        <w:spacing w:after="0" w:line="240" w:lineRule="auto"/>
        <w:rPr>
          <w:b/>
          <w:bCs w:val="0"/>
          <w:color w:val="2C2D2E"/>
        </w:rPr>
      </w:pPr>
    </w:p>
    <w:p w14:paraId="11E80F0C"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                    (в рамках информационного конкурса юнкоров</w:t>
      </w:r>
    </w:p>
    <w:p w14:paraId="0E95EA39"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               по освещению Дней славянской письменности и культуры)</w:t>
      </w:r>
    </w:p>
    <w:p w14:paraId="1316360D" w14:textId="77777777" w:rsidR="000124DA" w:rsidRPr="00843BEE" w:rsidRDefault="000124DA" w:rsidP="009D447D">
      <w:pPr>
        <w:spacing w:after="0" w:line="240" w:lineRule="auto"/>
        <w:rPr>
          <w:b/>
          <w:bCs w:val="0"/>
          <w:color w:val="2C2D2E"/>
        </w:rPr>
      </w:pPr>
    </w:p>
    <w:p w14:paraId="49C8750A" w14:textId="079EEE22" w:rsidR="00681D86" w:rsidRPr="00EA00E6" w:rsidRDefault="00EA00E6" w:rsidP="009D447D">
      <w:pPr>
        <w:spacing w:after="0" w:line="240" w:lineRule="auto"/>
        <w:rPr>
          <w:b/>
          <w:bCs w:val="0"/>
          <w:color w:val="2C2D2E"/>
        </w:rPr>
      </w:pPr>
      <w:r w:rsidRPr="00EA00E6">
        <w:rPr>
          <w:b/>
          <w:bCs w:val="0"/>
          <w:color w:val="2C2D2E"/>
        </w:rPr>
        <w:t>Устный журнал на тему</w:t>
      </w:r>
      <w:bookmarkStart w:id="0" w:name="_GoBack"/>
      <w:bookmarkEnd w:id="0"/>
      <w:r w:rsidRPr="00EA00E6">
        <w:rPr>
          <w:b/>
          <w:bCs w:val="0"/>
          <w:color w:val="2C2D2E"/>
        </w:rPr>
        <w:t xml:space="preserve"> «Секулярный мир и религиозность: прошлое, настоящее и будущее»</w:t>
      </w:r>
    </w:p>
    <w:p w14:paraId="46649BBE" w14:textId="3C7901BE" w:rsidR="00681D86" w:rsidRPr="009D447D" w:rsidRDefault="00681D86" w:rsidP="009D447D">
      <w:pPr>
        <w:spacing w:after="0" w:line="240" w:lineRule="auto"/>
        <w:rPr>
          <w:bCs w:val="0"/>
          <w:color w:val="2C2D2E"/>
        </w:rPr>
      </w:pPr>
      <w:r w:rsidRPr="00843BEE">
        <w:rPr>
          <w:bCs w:val="0"/>
          <w:color w:val="2C2D2E"/>
        </w:rPr>
        <w:t>Предлагаем Вашему вниманию работы, которые звучали на событии</w:t>
      </w:r>
      <w:r w:rsidR="00380845">
        <w:rPr>
          <w:bCs w:val="0"/>
          <w:color w:val="2C2D2E"/>
        </w:rPr>
        <w:t xml:space="preserve"> в рамках  </w:t>
      </w:r>
      <w:r w:rsidR="00380845" w:rsidRPr="009D447D">
        <w:rPr>
          <w:bCs w:val="0"/>
          <w:color w:val="2C2D2E"/>
        </w:rPr>
        <w:t xml:space="preserve">XXXII </w:t>
      </w:r>
      <w:r w:rsidR="00380845" w:rsidRPr="00843BEE">
        <w:rPr>
          <w:bCs w:val="0"/>
          <w:color w:val="2C2D2E"/>
        </w:rPr>
        <w:t>Дн</w:t>
      </w:r>
      <w:r w:rsidR="00380845">
        <w:rPr>
          <w:bCs w:val="0"/>
          <w:color w:val="2C2D2E"/>
        </w:rPr>
        <w:t>ей</w:t>
      </w:r>
      <w:r w:rsidR="00380845" w:rsidRPr="00843BEE">
        <w:rPr>
          <w:bCs w:val="0"/>
          <w:color w:val="2C2D2E"/>
        </w:rPr>
        <w:t xml:space="preserve"> славянской письменности и культуры</w:t>
      </w:r>
      <w:r w:rsidRPr="00843BEE">
        <w:rPr>
          <w:bCs w:val="0"/>
          <w:color w:val="2C2D2E"/>
        </w:rPr>
        <w:t>, а также размышления учащихся, которые появились в результате проведённых встреч:</w:t>
      </w:r>
    </w:p>
    <w:p w14:paraId="19F60361" w14:textId="6745B81B" w:rsidR="00C141CC" w:rsidRPr="00843BEE" w:rsidRDefault="00781A11" w:rsidP="009D447D">
      <w:pPr>
        <w:tabs>
          <w:tab w:val="center" w:pos="4677"/>
          <w:tab w:val="left" w:pos="6615"/>
        </w:tabs>
        <w:spacing w:after="0"/>
        <w:rPr>
          <w:b/>
        </w:rPr>
      </w:pPr>
      <w:r w:rsidRPr="00843BEE">
        <w:rPr>
          <w:b/>
        </w:rPr>
        <w:t>ПРОШЛОЕ</w:t>
      </w:r>
    </w:p>
    <w:p w14:paraId="03067255" w14:textId="77777777" w:rsidR="00781A11" w:rsidRPr="00843BEE" w:rsidRDefault="00781A11" w:rsidP="00781A11">
      <w:pPr>
        <w:pStyle w:val="ac"/>
        <w:jc w:val="left"/>
        <w:rPr>
          <w:sz w:val="28"/>
          <w:szCs w:val="28"/>
        </w:rPr>
      </w:pPr>
      <w:r w:rsidRPr="00843BEE">
        <w:rPr>
          <w:sz w:val="28"/>
          <w:szCs w:val="28"/>
        </w:rPr>
        <w:t>Реформы Петра 1 (их плюсы и минусы)</w:t>
      </w:r>
      <w:r w:rsidRPr="00843BEE">
        <w:rPr>
          <w:sz w:val="28"/>
          <w:szCs w:val="28"/>
        </w:rPr>
        <w:br/>
        <w:t>Рассказ очевидца</w:t>
      </w:r>
    </w:p>
    <w:p w14:paraId="30537573" w14:textId="3702D732" w:rsidR="00781A11" w:rsidRPr="00843BEE" w:rsidRDefault="00781A11" w:rsidP="00781A11">
      <w:pPr>
        <w:pStyle w:val="ac"/>
        <w:jc w:val="left"/>
        <w:rPr>
          <w:b w:val="0"/>
          <w:sz w:val="28"/>
          <w:szCs w:val="28"/>
        </w:rPr>
      </w:pPr>
      <w:r w:rsidRPr="00843BEE">
        <w:rPr>
          <w:b w:val="0"/>
          <w:sz w:val="28"/>
          <w:szCs w:val="28"/>
        </w:rPr>
        <w:t>Небольшой дом, чистое поле, где я работал. И спокойные дни с мамой. Именно так я жил и проживал своё детство. Мой папа уезжал в город на работу а, мы с мамой работали в поле.</w:t>
      </w:r>
    </w:p>
    <w:p w14:paraId="0CCD78A6" w14:textId="77777777" w:rsidR="00781A11" w:rsidRPr="00843BEE" w:rsidRDefault="00781A11" w:rsidP="00781A11">
      <w:r w:rsidRPr="00843BEE">
        <w:t>Также я учился и узнавал много нового. Но и время шло, и сам я тоже вырос и узнал много интересного про нашего царя Петра</w:t>
      </w:r>
      <w:bookmarkStart w:id="1" w:name="_Hlk84447104"/>
      <w:r w:rsidRPr="00843BEE">
        <w:t xml:space="preserve"> I</w:t>
      </w:r>
      <w:bookmarkEnd w:id="1"/>
      <w:r w:rsidRPr="00843BEE">
        <w:t>.И сегодня я хочу вам рассказать про его реформы. Именно про их плюсы и минусы.</w:t>
      </w:r>
    </w:p>
    <w:p w14:paraId="419A30CD" w14:textId="77777777" w:rsidR="00781A11" w:rsidRPr="00843BEE" w:rsidRDefault="00781A11" w:rsidP="00781A11">
      <w:r w:rsidRPr="00843BEE">
        <w:t>Итак, начинаем. Ещё в 10 лет Петр I зашёл на престол, но был ещё очень маленьким. И до сих пор играл в солдатиков и кораблики, что в дальнейшем ему очень помогло. Ну не буду много говорить про его детство, мы переходим к реформам. Начну я, пожалуй, с плюсов.</w:t>
      </w:r>
    </w:p>
    <w:p w14:paraId="534F00AA" w14:textId="77777777" w:rsidR="00781A11" w:rsidRPr="00843BEE" w:rsidRDefault="00781A11" w:rsidP="00781A11">
      <w:r w:rsidRPr="00843BEE">
        <w:t>ПЕРВОЕ.</w:t>
      </w:r>
    </w:p>
    <w:p w14:paraId="18D94B95" w14:textId="77777777" w:rsidR="00781A11" w:rsidRPr="00843BEE" w:rsidRDefault="00781A11" w:rsidP="00781A11">
      <w:r w:rsidRPr="00843BEE">
        <w:t>Как я вам сказал, Петр играл в солдатиков и корабли - это его и толкнуло создать во взрослой жизни хорошую армию и флот.</w:t>
      </w:r>
    </w:p>
    <w:p w14:paraId="63355417" w14:textId="77777777" w:rsidR="00781A11" w:rsidRPr="00843BEE" w:rsidRDefault="00781A11" w:rsidP="00781A11">
      <w:r w:rsidRPr="00843BEE">
        <w:t>ВТОРОЕ.</w:t>
      </w:r>
    </w:p>
    <w:p w14:paraId="0FE7E2B4" w14:textId="77777777" w:rsidR="00781A11" w:rsidRPr="00843BEE" w:rsidRDefault="00781A11" w:rsidP="00781A11">
      <w:r w:rsidRPr="00843BEE">
        <w:lastRenderedPageBreak/>
        <w:t>Также появление Табеля о рангах давало возможность людям из низкого общества продвигаться по карьерной лестнице, используя свои таланты или неся службу Отечеству, что и сделал мой папа. Он нёс службу Отечеству и получал новые звания и ордена.</w:t>
      </w:r>
    </w:p>
    <w:p w14:paraId="4DF0DFE4" w14:textId="77777777" w:rsidR="00781A11" w:rsidRPr="00843BEE" w:rsidRDefault="00781A11" w:rsidP="00781A11">
      <w:r w:rsidRPr="00843BEE">
        <w:t>ТРЕТЬЕ.</w:t>
      </w:r>
    </w:p>
    <w:p w14:paraId="2CCA1920" w14:textId="77777777" w:rsidR="00781A11" w:rsidRPr="00843BEE" w:rsidRDefault="00781A11" w:rsidP="00781A11">
      <w:r w:rsidRPr="00843BEE">
        <w:t>Ещё один большой плюс: создание посольств в Западной Европе, установление прямых контактов между Россией и Европой было очень правильным и выгодным решением. «Почему?» - спросите вы. Потому что каждое государство могло бы друг другу протянуть руку помощи в тяжёлое время. И про торговлю тоже не надо забывать.</w:t>
      </w:r>
    </w:p>
    <w:p w14:paraId="6032BEA9" w14:textId="77777777" w:rsidR="00781A11" w:rsidRPr="00843BEE" w:rsidRDefault="00781A11" w:rsidP="00781A11">
      <w:r w:rsidRPr="00843BEE">
        <w:t>ЧЕТВЕРТОЕ.</w:t>
      </w:r>
    </w:p>
    <w:p w14:paraId="15C931AA" w14:textId="77777777" w:rsidR="00781A11" w:rsidRPr="00843BEE" w:rsidRDefault="00781A11" w:rsidP="00781A11">
      <w:r w:rsidRPr="00843BEE">
        <w:t>Важным было продвижение в отрасли металлургии. Мало того, что наша страна в ней больше не нуждалась, так мы решили металл продавать ещё заграницу. Тем самым стали получать больше дохода. Центром и зарождением металлургии считается Урал.</w:t>
      </w:r>
    </w:p>
    <w:p w14:paraId="6282F92F" w14:textId="77777777" w:rsidR="00781A11" w:rsidRPr="00843BEE" w:rsidRDefault="00781A11" w:rsidP="00781A11">
      <w:r w:rsidRPr="00843BEE">
        <w:t>ПЯТОЕ.</w:t>
      </w:r>
    </w:p>
    <w:p w14:paraId="559E6347" w14:textId="77777777" w:rsidR="00781A11" w:rsidRPr="00843BEE" w:rsidRDefault="00781A11" w:rsidP="00781A11">
      <w:r w:rsidRPr="00843BEE">
        <w:t>Реформировал и церковь Петр  I, тем самым сделав её опорой для государства. Так как в военные походы ходили и то только после благословления, а также церковь сплачивала народы.</w:t>
      </w:r>
    </w:p>
    <w:p w14:paraId="38538784" w14:textId="77777777" w:rsidR="00781A11" w:rsidRPr="00843BEE" w:rsidRDefault="00781A11" w:rsidP="00781A11">
      <w:r w:rsidRPr="00843BEE">
        <w:t>ШЕСТОЕ.</w:t>
      </w:r>
    </w:p>
    <w:p w14:paraId="77829BEE" w14:textId="77777777" w:rsidR="00781A11" w:rsidRPr="00843BEE" w:rsidRDefault="00781A11" w:rsidP="00781A11">
      <w:r w:rsidRPr="00843BEE">
        <w:t>Ещё один очень важный плюс, про который я вам хочу рассказать это….</w:t>
      </w:r>
    </w:p>
    <w:p w14:paraId="68A4F684" w14:textId="77777777" w:rsidR="00781A11" w:rsidRPr="00843BEE" w:rsidRDefault="00781A11" w:rsidP="00781A11">
      <w:r w:rsidRPr="00843BEE">
        <w:t>Это важные экономические преобразования, в результате которых правительство начало фиксировать цены; смотреть, какие отрасли нужно развивать, например, строительство мануфактур.</w:t>
      </w:r>
    </w:p>
    <w:p w14:paraId="1B9205F0" w14:textId="77777777" w:rsidR="00781A11" w:rsidRPr="00843BEE" w:rsidRDefault="00781A11" w:rsidP="00781A11">
      <w:r w:rsidRPr="00843BEE">
        <w:lastRenderedPageBreak/>
        <w:t xml:space="preserve">Ну и всё, на этом плюсы закончились. Поэтому мы переходим к минусам, которых почти нет. </w:t>
      </w:r>
    </w:p>
    <w:p w14:paraId="4BFA95D0" w14:textId="77777777" w:rsidR="00781A11" w:rsidRPr="00843BEE" w:rsidRDefault="00781A11" w:rsidP="00781A11">
      <w:r w:rsidRPr="00843BEE">
        <w:t>ПЕРВЫЙ И ПОСЛЕДНИЙ.</w:t>
      </w:r>
    </w:p>
    <w:p w14:paraId="67522D4B" w14:textId="77777777" w:rsidR="00781A11" w:rsidRPr="00843BEE" w:rsidRDefault="00781A11" w:rsidP="00781A11">
      <w:r w:rsidRPr="00843BEE">
        <w:t>Реформы Петра I не были направлены на улучшение жизни крестьян, которая практически не изменилась. Как я уже сказал, Петр I был больше настроен на увеличение армии и флота и делал большой акцент на отраслях промышленности, и только уже потом Петр I уделял своё внимание людям.</w:t>
      </w:r>
    </w:p>
    <w:p w14:paraId="56A08331" w14:textId="77777777" w:rsidR="00781A11" w:rsidRPr="00843BEE" w:rsidRDefault="00781A11" w:rsidP="00781A11">
      <w:r w:rsidRPr="00843BEE">
        <w:t>Поэтому, когда я хожу за хлебом, часто вижу даже попрошаек.</w:t>
      </w:r>
    </w:p>
    <w:p w14:paraId="66D5CCAF" w14:textId="77777777" w:rsidR="00781A11" w:rsidRPr="00843BEE" w:rsidRDefault="00781A11" w:rsidP="00781A11">
      <w:r w:rsidRPr="00843BEE">
        <w:t>Ну а сегодня я вам рассказал про реформы Петра I, во времена которых я жил. И получилось именно так, что у нас сильные армия и флот, развито много отраслей даже церкви внимание уделяют….А по улицам у нас всё ещё ходят голод и нищие</w:t>
      </w:r>
      <w:proofErr w:type="gramStart"/>
      <w:r w:rsidRPr="00843BEE">
        <w:t xml:space="preserve"> .</w:t>
      </w:r>
      <w:proofErr w:type="gramEnd"/>
      <w:r w:rsidRPr="00843BEE">
        <w:t xml:space="preserve"> И это совсем не интересно нашему князю. </w:t>
      </w:r>
    </w:p>
    <w:p w14:paraId="331A4644" w14:textId="77777777" w:rsidR="00781A11" w:rsidRPr="00843BEE" w:rsidRDefault="00781A11" w:rsidP="00781A11">
      <w:r w:rsidRPr="00843BEE">
        <w:t>Но хочу сказать то, что как бы ни судить Петра I, он хотел сделать из нашей страны мировую державу. Возможно, по этой причине мало уделял внимания людям.</w:t>
      </w:r>
    </w:p>
    <w:p w14:paraId="12067FBD" w14:textId="77777777" w:rsidR="00781A11" w:rsidRPr="00843BEE" w:rsidRDefault="00781A11" w:rsidP="00781A11">
      <w:r w:rsidRPr="00843BEE">
        <w:t>Вот так и живём, дорогие друзья, всем до свидания.</w:t>
      </w:r>
    </w:p>
    <w:p w14:paraId="0701D80F" w14:textId="77777777" w:rsidR="00843BEE" w:rsidRPr="00843BEE" w:rsidRDefault="00781A11" w:rsidP="00781A11">
      <w:r w:rsidRPr="00843BEE">
        <w:t>Спасибо что послушали меня.</w:t>
      </w:r>
    </w:p>
    <w:p w14:paraId="6B11DCA5" w14:textId="2C4FA88C" w:rsidR="00781A11" w:rsidRPr="00843BEE" w:rsidRDefault="00781A11" w:rsidP="00781A11">
      <w:r w:rsidRPr="00843BEE">
        <w:t>Автор: Ерошкин Кирилл, 6 класс Б МАОУ СФМЛ</w:t>
      </w:r>
    </w:p>
    <w:p w14:paraId="3F7D7515" w14:textId="2EF8CB5B" w:rsidR="00781A11" w:rsidRPr="00843BEE" w:rsidRDefault="00781A11" w:rsidP="00781A11">
      <w:pPr>
        <w:shd w:val="clear" w:color="auto" w:fill="auto"/>
        <w:spacing w:after="160"/>
        <w:rPr>
          <w:rFonts w:eastAsiaTheme="minorHAnsi"/>
          <w:b/>
          <w:bCs w:val="0"/>
          <w:color w:val="auto"/>
          <w:lang w:eastAsia="en-US"/>
        </w:rPr>
      </w:pPr>
      <w:r w:rsidRPr="00781A11">
        <w:rPr>
          <w:rFonts w:eastAsiaTheme="minorHAnsi"/>
          <w:b/>
          <w:bCs w:val="0"/>
          <w:color w:val="auto"/>
          <w:lang w:eastAsia="en-US"/>
        </w:rPr>
        <w:t xml:space="preserve">Новый год на новый лад </w:t>
      </w:r>
      <w:r w:rsidR="00DA6075" w:rsidRPr="00843BEE">
        <w:rPr>
          <w:rFonts w:eastAsiaTheme="minorHAnsi"/>
          <w:b/>
          <w:bCs w:val="0"/>
          <w:color w:val="auto"/>
          <w:lang w:eastAsia="en-US"/>
        </w:rPr>
        <w:t>(воспоминания очевидца)</w:t>
      </w:r>
    </w:p>
    <w:p w14:paraId="18CAEFD7" w14:textId="0101DCBA" w:rsidR="00781A11" w:rsidRPr="00781A11" w:rsidRDefault="00781A11" w:rsidP="00781A11">
      <w:pPr>
        <w:shd w:val="clear" w:color="auto" w:fill="auto"/>
        <w:spacing w:after="160"/>
        <w:rPr>
          <w:rFonts w:eastAsiaTheme="minorHAnsi"/>
          <w:b/>
          <w:bCs w:val="0"/>
          <w:color w:val="auto"/>
          <w:lang w:eastAsia="en-US"/>
        </w:rPr>
      </w:pPr>
      <w:r w:rsidRPr="00781A11">
        <w:rPr>
          <w:rFonts w:eastAsiaTheme="minorEastAsia"/>
          <w:bCs w:val="0"/>
          <w:color w:val="auto"/>
        </w:rPr>
        <w:t>Шёл обычный декабрьский день. Я работал на кухне и готовил завтрак для любимого Императора. В этом году зима выдалась снежная и вьюжная. За окном крепчал мороз. Окна первого этажа Императорского дворца были заледенелыми и холодными.</w:t>
      </w:r>
    </w:p>
    <w:p w14:paraId="3C5FC04E" w14:textId="77777777" w:rsidR="00781A11" w:rsidRPr="00781A11" w:rsidRDefault="00781A11" w:rsidP="00781A11">
      <w:pPr>
        <w:shd w:val="clear" w:color="auto" w:fill="auto"/>
        <w:spacing w:line="240" w:lineRule="auto"/>
        <w:ind w:left="708" w:hanging="708"/>
        <w:rPr>
          <w:rFonts w:eastAsiaTheme="minorEastAsia"/>
          <w:bCs w:val="0"/>
          <w:color w:val="auto"/>
        </w:rPr>
      </w:pPr>
      <w:r w:rsidRPr="00781A11">
        <w:rPr>
          <w:rFonts w:eastAsiaTheme="minorEastAsia"/>
          <w:bCs w:val="0"/>
          <w:color w:val="auto"/>
        </w:rPr>
        <w:t>Пётр сидел в своём любимом кресле согретый большим камином. Восседал</w:t>
      </w:r>
    </w:p>
    <w:p w14:paraId="406148D4" w14:textId="77777777" w:rsidR="00781A11" w:rsidRPr="00781A11" w:rsidRDefault="00781A11" w:rsidP="00781A11">
      <w:pPr>
        <w:shd w:val="clear" w:color="auto" w:fill="auto"/>
        <w:spacing w:line="240" w:lineRule="auto"/>
        <w:ind w:left="708" w:hanging="708"/>
        <w:rPr>
          <w:rFonts w:eastAsiaTheme="minorEastAsia"/>
          <w:bCs w:val="0"/>
          <w:color w:val="auto"/>
        </w:rPr>
      </w:pPr>
      <w:r w:rsidRPr="00781A11">
        <w:rPr>
          <w:rFonts w:eastAsiaTheme="minorEastAsia"/>
          <w:bCs w:val="0"/>
          <w:color w:val="auto"/>
        </w:rPr>
        <w:t>он перед массивным дубовым столом. На котором лежала карта, служившая</w:t>
      </w:r>
    </w:p>
    <w:p w14:paraId="6F33B458" w14:textId="77777777" w:rsidR="00781A11" w:rsidRPr="00781A11" w:rsidRDefault="00781A11" w:rsidP="00781A11">
      <w:pPr>
        <w:shd w:val="clear" w:color="auto" w:fill="auto"/>
        <w:spacing w:line="240" w:lineRule="auto"/>
        <w:ind w:left="708" w:hanging="708"/>
        <w:rPr>
          <w:rFonts w:eastAsiaTheme="minorEastAsia"/>
          <w:bCs w:val="0"/>
          <w:color w:val="auto"/>
        </w:rPr>
      </w:pPr>
      <w:r w:rsidRPr="00781A11">
        <w:rPr>
          <w:rFonts w:eastAsiaTheme="minorEastAsia"/>
          <w:bCs w:val="0"/>
          <w:color w:val="auto"/>
        </w:rPr>
        <w:lastRenderedPageBreak/>
        <w:t>долго и верно. Его лицо было задумчиво сердитым и строгим.</w:t>
      </w:r>
    </w:p>
    <w:p w14:paraId="2D9A912D" w14:textId="77777777" w:rsidR="00781A11" w:rsidRPr="00781A11" w:rsidRDefault="00781A11" w:rsidP="00781A11">
      <w:pPr>
        <w:shd w:val="clear" w:color="auto" w:fill="auto"/>
        <w:spacing w:line="240" w:lineRule="auto"/>
        <w:rPr>
          <w:rFonts w:eastAsiaTheme="minorEastAsia"/>
          <w:bCs w:val="0"/>
          <w:color w:val="auto"/>
        </w:rPr>
      </w:pPr>
      <w:r w:rsidRPr="00781A11">
        <w:rPr>
          <w:rFonts w:eastAsiaTheme="minorEastAsia"/>
          <w:bCs w:val="0"/>
          <w:color w:val="auto"/>
        </w:rPr>
        <w:t>«Вот и готово»</w:t>
      </w:r>
      <w:proofErr w:type="gramStart"/>
      <w:r w:rsidRPr="00781A11">
        <w:rPr>
          <w:rFonts w:eastAsiaTheme="minorEastAsia"/>
          <w:bCs w:val="0"/>
          <w:color w:val="auto"/>
        </w:rPr>
        <w:t>,-</w:t>
      </w:r>
      <w:proofErr w:type="gramEnd"/>
      <w:r w:rsidRPr="00781A11">
        <w:rPr>
          <w:rFonts w:eastAsiaTheme="minorEastAsia"/>
          <w:bCs w:val="0"/>
          <w:color w:val="auto"/>
        </w:rPr>
        <w:t>сказал я и понёс Петру его завтрак. Остановившись перед огромной дверью, я постучал в неё. Император сказал: «Войди». Я немедля открыл дверь и вошёл. В его кабинете всё так и пахло приключениями.  Обычно Петр ел быстро, с удовольствием, как обычный мужик. Поев, он вытер свои чёрные усы и поблагодарил меня за сытный завтрак.</w:t>
      </w:r>
    </w:p>
    <w:p w14:paraId="1DC032E8" w14:textId="77777777" w:rsidR="00781A11" w:rsidRPr="00781A11" w:rsidRDefault="00781A11" w:rsidP="00781A11">
      <w:pPr>
        <w:shd w:val="clear" w:color="auto" w:fill="auto"/>
        <w:ind w:firstLine="708"/>
        <w:rPr>
          <w:rFonts w:eastAsiaTheme="minorEastAsia"/>
          <w:bCs w:val="0"/>
          <w:color w:val="auto"/>
        </w:rPr>
      </w:pPr>
      <w:r w:rsidRPr="00781A11">
        <w:rPr>
          <w:rFonts w:eastAsiaTheme="minorEastAsia"/>
          <w:bCs w:val="0"/>
          <w:color w:val="auto"/>
        </w:rPr>
        <w:t>Следующим на очереди было навести порядок в Императорском кабинете. Всё также поднялся я на второй этаж. Постучал в огромную дубовую дверь и сказал: «Ваша Светлость, можно ли прибраться в вашем кабинете?» Правитель приказал готовить весь первый этаж к пиру и что-то пробормотал про Новый год.</w:t>
      </w:r>
    </w:p>
    <w:p w14:paraId="716DB3AA" w14:textId="77777777" w:rsidR="00781A11" w:rsidRPr="00781A11" w:rsidRDefault="00781A11" w:rsidP="00781A11">
      <w:pPr>
        <w:shd w:val="clear" w:color="auto" w:fill="auto"/>
        <w:rPr>
          <w:rFonts w:eastAsiaTheme="minorEastAsia"/>
          <w:bCs w:val="0"/>
          <w:color w:val="auto"/>
        </w:rPr>
      </w:pPr>
      <w:r w:rsidRPr="00781A11">
        <w:rPr>
          <w:rFonts w:eastAsiaTheme="minorEastAsia"/>
          <w:bCs w:val="0"/>
          <w:color w:val="auto"/>
        </w:rPr>
        <w:t>Я решительно и быстро вышел из кабинета. Спустившись, начал подготовку к празднику.</w:t>
      </w:r>
    </w:p>
    <w:p w14:paraId="1892623E" w14:textId="77777777" w:rsidR="00781A11" w:rsidRPr="00781A11" w:rsidRDefault="00781A11" w:rsidP="00781A11">
      <w:pPr>
        <w:shd w:val="clear" w:color="auto" w:fill="auto"/>
        <w:ind w:firstLine="708"/>
        <w:rPr>
          <w:rFonts w:eastAsiaTheme="minorEastAsia"/>
          <w:bCs w:val="0"/>
          <w:color w:val="auto"/>
        </w:rPr>
      </w:pPr>
      <w:r w:rsidRPr="00781A11">
        <w:rPr>
          <w:rFonts w:eastAsiaTheme="minorEastAsia"/>
          <w:bCs w:val="0"/>
          <w:color w:val="auto"/>
        </w:rPr>
        <w:t xml:space="preserve">Начну я с того, что отправлю гонцов с приглашениями во все губернии России. Так что у нас дальше, ага вспомнил нужно привезти и приготовить еды на большой стол. Отправил дегустаторов, чтобы они привезли свежих продуктов и ароматных пряностей. Дал им список, в котором были: голландский сыр, редька, икра заморская и много всяких вкусностей. А пока все ингредиенты едут, мы расставим столы и стулья. </w:t>
      </w:r>
    </w:p>
    <w:p w14:paraId="42CFA423" w14:textId="77777777" w:rsidR="00781A11" w:rsidRPr="00781A11" w:rsidRDefault="00781A11" w:rsidP="00781A11">
      <w:pPr>
        <w:shd w:val="clear" w:color="auto" w:fill="auto"/>
        <w:ind w:firstLine="708"/>
        <w:rPr>
          <w:rFonts w:eastAsiaTheme="minorEastAsia"/>
          <w:bCs w:val="0"/>
          <w:color w:val="auto"/>
        </w:rPr>
      </w:pPr>
      <w:r w:rsidRPr="00781A11">
        <w:rPr>
          <w:rFonts w:eastAsiaTheme="minorEastAsia"/>
          <w:bCs w:val="0"/>
          <w:color w:val="auto"/>
        </w:rPr>
        <w:t xml:space="preserve">Посуда на столах, все приборы готовы, и еда уже подоспела. Каких только яств не было: утки жареные, перепела с яблоками, поросята фаршированные, пироги с мясом, осетры в сметане и супы разные. Приготовление блюд заняло полдня, и к десяти вечера мы уже ждали модельеров. Приехав, они подобрали одежду для Петра </w:t>
      </w:r>
      <w:r w:rsidRPr="00781A11">
        <w:rPr>
          <w:rFonts w:eastAsiaTheme="minorEastAsia"/>
          <w:bCs w:val="0"/>
          <w:color w:val="auto"/>
          <w:lang w:val="en-US"/>
        </w:rPr>
        <w:t>I</w:t>
      </w:r>
      <w:r w:rsidRPr="00781A11">
        <w:rPr>
          <w:rFonts w:eastAsiaTheme="minorEastAsia"/>
          <w:bCs w:val="0"/>
          <w:color w:val="auto"/>
        </w:rPr>
        <w:t xml:space="preserve"> и быстро уехали.   </w:t>
      </w:r>
    </w:p>
    <w:p w14:paraId="32D8B4B9" w14:textId="77777777" w:rsidR="00781A11" w:rsidRPr="00781A11" w:rsidRDefault="00781A11" w:rsidP="00781A11">
      <w:pPr>
        <w:shd w:val="clear" w:color="auto" w:fill="auto"/>
        <w:ind w:firstLine="708"/>
        <w:rPr>
          <w:rFonts w:eastAsiaTheme="minorEastAsia"/>
          <w:bCs w:val="0"/>
          <w:color w:val="auto"/>
        </w:rPr>
      </w:pPr>
      <w:r w:rsidRPr="00781A11">
        <w:rPr>
          <w:rFonts w:eastAsiaTheme="minorEastAsia"/>
          <w:bCs w:val="0"/>
          <w:color w:val="auto"/>
        </w:rPr>
        <w:t>Был славный вечер, веселились всю ночь, но самое главное то, что в России начали отмечать Новый год в ночь с тридцать первого декабря на первое января.</w:t>
      </w:r>
    </w:p>
    <w:p w14:paraId="2B20F31C" w14:textId="4B3630C6" w:rsidR="00843BEE" w:rsidRPr="00843BEE" w:rsidRDefault="00781A11" w:rsidP="00843BEE">
      <w:r w:rsidRPr="00843BEE">
        <w:t>Автор: Жданов Тихон, 7 класс А МАОУ СФ</w:t>
      </w:r>
      <w:r w:rsidR="00843BEE" w:rsidRPr="00843BEE">
        <w:t>МЛ</w:t>
      </w:r>
    </w:p>
    <w:p w14:paraId="729CEC78" w14:textId="77777777" w:rsidR="00843BEE" w:rsidRPr="00843BEE" w:rsidRDefault="00843BEE" w:rsidP="00843BEE">
      <w:pPr>
        <w:pStyle w:val="ac"/>
        <w:jc w:val="left"/>
        <w:rPr>
          <w:sz w:val="28"/>
          <w:szCs w:val="28"/>
        </w:rPr>
      </w:pPr>
      <w:r w:rsidRPr="00843BEE">
        <w:rPr>
          <w:sz w:val="28"/>
          <w:szCs w:val="28"/>
        </w:rPr>
        <w:lastRenderedPageBreak/>
        <w:t>Из дневника дочери адмирала русского флота</w:t>
      </w:r>
    </w:p>
    <w:p w14:paraId="25481165" w14:textId="0585A1CD" w:rsidR="00843BEE" w:rsidRPr="00EA00E6" w:rsidRDefault="00843BEE" w:rsidP="00843BEE">
      <w:pPr>
        <w:pStyle w:val="ac"/>
        <w:jc w:val="left"/>
        <w:rPr>
          <w:b w:val="0"/>
          <w:sz w:val="28"/>
          <w:szCs w:val="28"/>
        </w:rPr>
      </w:pPr>
      <w:r w:rsidRPr="00EA00E6">
        <w:rPr>
          <w:b w:val="0"/>
          <w:sz w:val="28"/>
          <w:szCs w:val="28"/>
        </w:rPr>
        <w:t xml:space="preserve">По обычаю последних лет должна была я присутствовать на Ассамблеях, так как отец мой был адмиралом русского флота. Когда впервые попала я на Ассамблею, то была поражена не только строгим этикетом, но и нарядами гостей (я всегда любила рассматривать одежду). На подъезде к Зимнему дворцу мы с отцом увидели множество саней, золочёных карет и старых колымаг. У входа толпились кучера в ливреях, гусары, пажи и гайдуки, нагружённые всевозможной одеждой. Мы выбрались из саней и, кое-как протолкавшись через всю эту челядь, вошли в залу. </w:t>
      </w:r>
    </w:p>
    <w:p w14:paraId="58D0117A" w14:textId="77777777" w:rsidR="00843BEE" w:rsidRPr="00D62373" w:rsidRDefault="00843BEE" w:rsidP="00843BEE">
      <w:r w:rsidRPr="00843BEE">
        <w:t>Меня удивило, что двери перед нами открывал лакей. Но ещё больше я удивилась, оказавшись внутри. В большой зале играла музыка, она не смолкала ни на минуту. Вдоль стен сидели дамы. Я направилась к ним сквозь ходивших по залу гостей. По дороге я успевала рассматривать наряды. Вот важно прошёл заграничный купец. Вот мимо меня прошествовали двое мужчин. Один из них, судя по зелёному мундиру, был офицером гвардии, а</w:t>
      </w:r>
      <w:r w:rsidRPr="00D62373">
        <w:t xml:space="preserve"> второй был в куртке корабельного мастера. Наконец я добралась по протянувшихся вдоль стен скамеек и присела рядом с молодой особой. Наряд этой особы чем-то походил на мой. Золото и серебро сверкало на её платье, на шее блестело колье. Я продолжила оглядывать гостей. Среди толпы выделялась высокая фигура в мундире бомбардира. Я заинтересованно разглядывала этого человека, который как раз шёл в нашу сторону. Он был очень высокого роста. У него тёмные, почти чёрные вьющиеся волосы и карие глаза. Сидевшая рядом со мной дама увидела мой интерес к фигуре в мундире. Я повернулась к ней и спросила: «Не подскажите ли вы, кто этот человек?». «Как же этого не знать!? – удивленно воскликнула особа, - Это же сам царь Пётр». «Царь Пётр!» - ахнула я. Как раз в этот момент человек, названный Петром, подошёл к моему отцу и что-то сказал. Отец поклонился и ответил. Они коротко поговорили, и Пётр пошел дальше. Была уже </w:t>
      </w:r>
      <w:r w:rsidRPr="00D62373">
        <w:lastRenderedPageBreak/>
        <w:t xml:space="preserve">глубокая ночь, когда закончились танцы. К этому времени корсет мне уже жутко надоел, да и ноги болели в узких туфельках. Мы уехали домой. </w:t>
      </w:r>
    </w:p>
    <w:p w14:paraId="413B6198" w14:textId="77777777" w:rsidR="00843BEE" w:rsidRPr="00D62373" w:rsidRDefault="00843BEE" w:rsidP="00843BEE">
      <w:r w:rsidRPr="00D62373">
        <w:t xml:space="preserve">На следующий день, к моему великому удивлению, к нам в дом пришёл царь Пётр. Он вежливо поздоровался со мной и пошёл с отцом в его кабинет. Они долго разговаривали. Я не выдержала и подошла к двери. Разговор шёл о перевооружении кораблей. Найдя разговор неинтересным, я пошла к себе и стала дожидаться отца. Царь ушёл только поздно вечером. Отец подозвал меня к себе: «Мне нужно будет уехать, отправиться в плаванье. Тебе придётся побыть одной», - сказал он задумчиво. </w:t>
      </w:r>
    </w:p>
    <w:p w14:paraId="1E1BC9C1" w14:textId="77777777" w:rsidR="00843BEE" w:rsidRPr="00D62373" w:rsidRDefault="00843BEE" w:rsidP="00843BEE">
      <w:r w:rsidRPr="00D62373">
        <w:t xml:space="preserve">- А что вы будете делать в плавание?» - спросила я. </w:t>
      </w:r>
    </w:p>
    <w:p w14:paraId="2B17BA2C" w14:textId="77777777" w:rsidR="00843BEE" w:rsidRPr="00D62373" w:rsidRDefault="00843BEE" w:rsidP="00843BEE">
      <w:r w:rsidRPr="00D62373">
        <w:t xml:space="preserve">- Царь Петр I планирует учения близь Нарвы, - отозвался отец. </w:t>
      </w:r>
    </w:p>
    <w:p w14:paraId="484DE148" w14:textId="77777777" w:rsidR="00843BEE" w:rsidRPr="00D62373" w:rsidRDefault="00843BEE" w:rsidP="00843BEE">
      <w:r w:rsidRPr="00D62373">
        <w:t xml:space="preserve">Он уехал на следующий день, а вернулся только через 2 недели. И на следующий день после его приезда к нам опять пожаловал царь.  Я поклонилась ему и осмелилась спросить, как прошли учения. </w:t>
      </w:r>
    </w:p>
    <w:p w14:paraId="6EC862F1" w14:textId="77777777" w:rsidR="00843BEE" w:rsidRPr="00D62373" w:rsidRDefault="00843BEE" w:rsidP="00843BEE">
      <w:r w:rsidRPr="00D62373">
        <w:t xml:space="preserve">- О, учения прошли замечательно! - ответил царь. </w:t>
      </w:r>
    </w:p>
    <w:p w14:paraId="1888A4F3" w14:textId="77777777" w:rsidR="00843BEE" w:rsidRPr="00D62373" w:rsidRDefault="00843BEE" w:rsidP="00843BEE">
      <w:r w:rsidRPr="00D62373">
        <w:t>- С новым вооружением наши корабли отразят любую атаку неприятеля и защитят нашу страну, - поддержал отец.</w:t>
      </w:r>
    </w:p>
    <w:p w14:paraId="4D2CB93F" w14:textId="267B20AE" w:rsidR="00843BEE" w:rsidRDefault="00843BEE" w:rsidP="00843BEE">
      <w:r w:rsidRPr="00D62373">
        <w:t>Так я познакомилась с человеком, изменившим ход истории Российского государства.</w:t>
      </w:r>
    </w:p>
    <w:p w14:paraId="5A83F364" w14:textId="63A8F19B" w:rsidR="00EA00E6" w:rsidRDefault="00EA00E6" w:rsidP="00EA00E6">
      <w:r>
        <w:t>Автор: Смирнова Алина,  7 класс</w:t>
      </w:r>
      <w:proofErr w:type="gramStart"/>
      <w:r>
        <w:t xml:space="preserve"> А</w:t>
      </w:r>
      <w:proofErr w:type="gramEnd"/>
      <w:r>
        <w:t xml:space="preserve"> МАОУ СФМЛ</w:t>
      </w:r>
    </w:p>
    <w:p w14:paraId="1A9861E7" w14:textId="77777777" w:rsidR="00EA00E6" w:rsidRDefault="00EA00E6" w:rsidP="00EA00E6">
      <w:pPr>
        <w:shd w:val="clear" w:color="auto" w:fill="auto"/>
        <w:spacing w:after="160"/>
      </w:pPr>
    </w:p>
    <w:p w14:paraId="5941481E" w14:textId="729D21A0" w:rsidR="006449F0" w:rsidRPr="006449F0" w:rsidRDefault="006449F0" w:rsidP="00EA00E6">
      <w:pPr>
        <w:shd w:val="clear" w:color="auto" w:fill="auto"/>
        <w:spacing w:after="160"/>
        <w:rPr>
          <w:rFonts w:eastAsiaTheme="minorHAnsi"/>
          <w:b/>
          <w:bCs w:val="0"/>
          <w:color w:val="auto"/>
          <w:sz w:val="32"/>
          <w:szCs w:val="32"/>
          <w:lang w:eastAsia="en-US"/>
        </w:rPr>
      </w:pPr>
      <w:r w:rsidRPr="006449F0">
        <w:rPr>
          <w:rFonts w:eastAsiaTheme="minorHAnsi"/>
          <w:b/>
          <w:bCs w:val="0"/>
          <w:color w:val="auto"/>
          <w:sz w:val="32"/>
          <w:szCs w:val="32"/>
          <w:lang w:eastAsia="en-US"/>
        </w:rPr>
        <w:t>История дочери повар</w:t>
      </w:r>
      <w:bookmarkStart w:id="2" w:name="_Hlk105430637"/>
      <w:r w:rsidR="00EA00E6">
        <w:rPr>
          <w:rFonts w:eastAsiaTheme="minorHAnsi"/>
          <w:b/>
          <w:bCs w:val="0"/>
          <w:color w:val="auto"/>
          <w:sz w:val="32"/>
          <w:szCs w:val="32"/>
          <w:lang w:eastAsia="en-US"/>
        </w:rPr>
        <w:t>а</w:t>
      </w:r>
    </w:p>
    <w:bookmarkEnd w:id="2"/>
    <w:p w14:paraId="3878993D" w14:textId="77777777" w:rsidR="006449F0" w:rsidRPr="006449F0" w:rsidRDefault="006449F0" w:rsidP="006449F0">
      <w:pPr>
        <w:shd w:val="clear" w:color="auto" w:fill="auto"/>
        <w:jc w:val="center"/>
        <w:rPr>
          <w:rFonts w:eastAsiaTheme="minorHAnsi"/>
          <w:bCs w:val="0"/>
          <w:color w:val="auto"/>
          <w:lang w:eastAsia="en-US"/>
        </w:rPr>
      </w:pPr>
      <w:r w:rsidRPr="006449F0">
        <w:rPr>
          <w:rFonts w:eastAsiaTheme="minorHAnsi"/>
          <w:bCs w:val="0"/>
          <w:color w:val="auto"/>
          <w:lang w:eastAsia="en-US"/>
        </w:rPr>
        <w:t xml:space="preserve">Хочу я вам поведать одну историю, которая приключилась со мной много лет назад. В то время я была маленькой девочкой и везде сопровождала своего отца – придворного повара Его Величества Петра 1. Наш царь много </w:t>
      </w:r>
      <w:r w:rsidRPr="006449F0">
        <w:rPr>
          <w:rFonts w:eastAsiaTheme="minorHAnsi"/>
          <w:bCs w:val="0"/>
          <w:color w:val="auto"/>
          <w:lang w:eastAsia="en-US"/>
        </w:rPr>
        <w:lastRenderedPageBreak/>
        <w:t>путешествовал, создавал удивительные корабли, которых никто и никогда не видел. Когда я была ребёнком, мне было очень интересно: откуда наш царь берёт столько идей. Однажды я заглянула в кабинет царь. Передо мной стоял большой и массивный стол. Вокруг стола было разбросано много скомканной бумаги, а за столом сидел Петр 1, склонившись за каким-то чертежом. Увидев царя, я обомлела. Его Величество не смутился и попросил меня подойти. Я робко подошла к царю. Пётр 1 протянул мне чертеж корабля и сказал, что никак не может придумать, какой формы сделать нос у корабля. Царь спросил, нет ли у меня идей. Я была очень религиозна и предложила образ Девы Марии, на что он усмехнулся и отправил меня к отцу готовить ужин. Спустя год царь собрался в экспедицию на корабле, который только спустили на воду.</w:t>
      </w:r>
    </w:p>
    <w:p w14:paraId="195F2C8A" w14:textId="77777777" w:rsidR="00FE66E6" w:rsidRDefault="006449F0" w:rsidP="00FE66E6">
      <w:pPr>
        <w:shd w:val="clear" w:color="auto" w:fill="auto"/>
        <w:jc w:val="center"/>
        <w:rPr>
          <w:rFonts w:eastAsiaTheme="minorHAnsi"/>
          <w:bCs w:val="0"/>
          <w:color w:val="auto"/>
          <w:lang w:eastAsia="en-US"/>
        </w:rPr>
      </w:pPr>
      <w:r w:rsidRPr="006449F0">
        <w:rPr>
          <w:rFonts w:eastAsiaTheme="minorHAnsi"/>
          <w:bCs w:val="0"/>
          <w:color w:val="auto"/>
          <w:lang w:eastAsia="en-US"/>
        </w:rPr>
        <w:t xml:space="preserve"> На следующее утро мы с отцом стояли у корабля. К моему удивлению на носу корабля был образ женщины. Разглядев образ, я поняла, что это Дева Мария. Поднявшись на борт, царь улыбнулся и поблагодарил за идею. Наше путешествие длилось уже неделю. Светило яркое солнце, на небе не было ни облачка. Вдруг внезапно небо потемнело, засверкали молнии, начался дождь, волны поднимались выше корабля и заливали палубу. Ветер дул с такой силой, что рвались паруса. Все испугались. Я спряталась на палубе, так как проход к каютам был завален бочками. Все начали молиться Деве Марии. Внезапно раздался строгий и громкий голос капитана: «Прекратить! Молитвы на не помогут! Все за работу!». Петр 1, засучив рукава, взялся за самую тяжёлую работу и своим примером воодушевил весь экипаж. Не прошло и половины часа, как буря стихла. Экипаж и корабль были целы благодаря усердной работе команды.</w:t>
      </w:r>
      <w:r w:rsidR="00FE66E6">
        <w:rPr>
          <w:rFonts w:eastAsiaTheme="minorHAnsi"/>
          <w:bCs w:val="0"/>
          <w:color w:val="auto"/>
          <w:lang w:eastAsia="en-US"/>
        </w:rPr>
        <w:t xml:space="preserve"> </w:t>
      </w:r>
    </w:p>
    <w:p w14:paraId="3D716C84" w14:textId="63C40AFD" w:rsidR="006449F0" w:rsidRPr="006449F0" w:rsidRDefault="006449F0" w:rsidP="00FE66E6">
      <w:pPr>
        <w:shd w:val="clear" w:color="auto" w:fill="auto"/>
        <w:jc w:val="center"/>
        <w:rPr>
          <w:rFonts w:eastAsiaTheme="minorHAnsi"/>
          <w:bCs w:val="0"/>
          <w:color w:val="auto"/>
          <w:lang w:eastAsia="en-US"/>
        </w:rPr>
      </w:pPr>
      <w:r w:rsidRPr="006449F0">
        <w:rPr>
          <w:rFonts w:eastAsiaTheme="minorHAnsi"/>
          <w:bCs w:val="0"/>
          <w:color w:val="auto"/>
          <w:lang w:eastAsia="en-US"/>
        </w:rPr>
        <w:t>С тех пор</w:t>
      </w:r>
      <w:r w:rsidR="00FE66E6">
        <w:rPr>
          <w:rFonts w:eastAsiaTheme="minorHAnsi"/>
          <w:bCs w:val="0"/>
          <w:color w:val="auto"/>
          <w:lang w:eastAsia="en-US"/>
        </w:rPr>
        <w:t xml:space="preserve"> </w:t>
      </w:r>
      <w:r w:rsidRPr="006449F0">
        <w:rPr>
          <w:rFonts w:eastAsiaTheme="minorHAnsi"/>
          <w:bCs w:val="0"/>
          <w:color w:val="auto"/>
          <w:lang w:eastAsia="en-US"/>
        </w:rPr>
        <w:t xml:space="preserve">я полагаюсь только на себя, а не на молитвы. </w:t>
      </w:r>
    </w:p>
    <w:p w14:paraId="15ED540D" w14:textId="2D85F485" w:rsidR="00FE66E6" w:rsidRPr="006449F0" w:rsidRDefault="00FE66E6" w:rsidP="00FE66E6">
      <w:pPr>
        <w:shd w:val="clear" w:color="auto" w:fill="auto"/>
        <w:rPr>
          <w:rFonts w:eastAsiaTheme="minorHAnsi"/>
          <w:bCs w:val="0"/>
          <w:color w:val="auto"/>
          <w:lang w:eastAsia="en-US"/>
        </w:rPr>
      </w:pPr>
      <w:r>
        <w:t xml:space="preserve">Автор: </w:t>
      </w:r>
      <w:r w:rsidRPr="006449F0">
        <w:rPr>
          <w:rFonts w:eastAsiaTheme="minorHAnsi"/>
          <w:bCs w:val="0"/>
          <w:color w:val="auto"/>
          <w:lang w:eastAsia="en-US"/>
        </w:rPr>
        <w:t xml:space="preserve">Иващенко Виолетта, </w:t>
      </w:r>
      <w:r>
        <w:rPr>
          <w:rFonts w:eastAsiaTheme="minorHAnsi"/>
          <w:bCs w:val="0"/>
          <w:color w:val="auto"/>
          <w:lang w:eastAsia="en-US"/>
        </w:rPr>
        <w:t>5 класс Б МАОУ СФМЛ</w:t>
      </w:r>
    </w:p>
    <w:p w14:paraId="5B2A6EFC" w14:textId="77777777" w:rsidR="0094731B" w:rsidRDefault="0094731B" w:rsidP="0094731B"/>
    <w:p w14:paraId="05F0B256" w14:textId="77777777" w:rsidR="0094731B" w:rsidRPr="00C41953" w:rsidRDefault="0094731B" w:rsidP="0094731B">
      <w:pPr>
        <w:spacing w:after="200" w:line="276" w:lineRule="auto"/>
        <w:jc w:val="center"/>
        <w:rPr>
          <w:bCs w:val="0"/>
        </w:rPr>
      </w:pPr>
      <w:r w:rsidRPr="00C41953">
        <w:rPr>
          <w:b/>
          <w:bCs w:val="0"/>
        </w:rPr>
        <w:lastRenderedPageBreak/>
        <w:t>Уход религии на второй план из жизни людей</w:t>
      </w:r>
    </w:p>
    <w:p w14:paraId="7DF63939" w14:textId="77777777" w:rsidR="0094731B" w:rsidRDefault="0094731B" w:rsidP="0094731B">
      <w:r>
        <w:t xml:space="preserve">                                    (воспоминания крестьянки)</w:t>
      </w:r>
    </w:p>
    <w:p w14:paraId="29CEECF8" w14:textId="4AEC7DB1" w:rsidR="0094731B" w:rsidRPr="006F18B6" w:rsidRDefault="0094731B" w:rsidP="006F18B6">
      <w:r w:rsidRPr="00C41953">
        <w:rPr>
          <w:bCs w:val="0"/>
        </w:rPr>
        <w:t xml:space="preserve">Я – крестьянская женщина. Живу я в </w:t>
      </w:r>
      <w:r w:rsidRPr="00C41953">
        <w:rPr>
          <w:b/>
          <w:bCs w:val="0"/>
          <w:lang w:val="en-US"/>
        </w:rPr>
        <w:t>XVII</w:t>
      </w:r>
      <w:r w:rsidRPr="00C41953">
        <w:rPr>
          <w:b/>
          <w:bCs w:val="0"/>
        </w:rPr>
        <w:t xml:space="preserve"> </w:t>
      </w:r>
      <w:r w:rsidRPr="00C41953">
        <w:rPr>
          <w:bCs w:val="0"/>
        </w:rPr>
        <w:t xml:space="preserve">веке. У меня есть муж, мать и отец, дети. Все эти и другие люди должны знать важные вещи. Что такое вера? Кто такой Бог? Как себя развивать духовно? Вера занимает главное в моей жизни. </w:t>
      </w:r>
    </w:p>
    <w:p w14:paraId="0265A543" w14:textId="77777777" w:rsidR="0094731B" w:rsidRPr="00C41953" w:rsidRDefault="0094731B" w:rsidP="0094731B">
      <w:pPr>
        <w:tabs>
          <w:tab w:val="left" w:pos="6255"/>
        </w:tabs>
        <w:spacing w:after="200" w:line="276" w:lineRule="auto"/>
        <w:rPr>
          <w:bCs w:val="0"/>
        </w:rPr>
      </w:pPr>
      <w:r w:rsidRPr="00C41953">
        <w:rPr>
          <w:bCs w:val="0"/>
        </w:rPr>
        <w:t xml:space="preserve">И как можно было это убрать? </w:t>
      </w:r>
      <w:r w:rsidRPr="00C41953">
        <w:rPr>
          <w:bCs w:val="0"/>
        </w:rPr>
        <w:tab/>
      </w:r>
    </w:p>
    <w:p w14:paraId="1081B38A" w14:textId="77777777" w:rsidR="0094731B" w:rsidRPr="00C41953" w:rsidRDefault="0094731B" w:rsidP="0094731B">
      <w:pPr>
        <w:spacing w:after="200" w:line="276" w:lineRule="auto"/>
        <w:rPr>
          <w:bCs w:val="0"/>
        </w:rPr>
      </w:pPr>
      <w:r w:rsidRPr="00C41953">
        <w:rPr>
          <w:bCs w:val="0"/>
        </w:rPr>
        <w:t xml:space="preserve">Но в конце </w:t>
      </w:r>
      <w:r w:rsidRPr="00C41953">
        <w:rPr>
          <w:bCs w:val="0"/>
          <w:lang w:val="en-US"/>
        </w:rPr>
        <w:t>XVII</w:t>
      </w:r>
      <w:r w:rsidRPr="00C41953">
        <w:rPr>
          <w:bCs w:val="0"/>
        </w:rPr>
        <w:t xml:space="preserve"> века появился такой человек как Петр Великий, новый царь. Не спорю, для нашей страны он сделал многое: создал Санкт-Петербург, создал флот и многое другое.</w:t>
      </w:r>
    </w:p>
    <w:p w14:paraId="5AD17173" w14:textId="77777777" w:rsidR="0094731B" w:rsidRPr="00C41953" w:rsidRDefault="0094731B" w:rsidP="0094731B">
      <w:pPr>
        <w:spacing w:after="200" w:line="276" w:lineRule="auto"/>
        <w:rPr>
          <w:bCs w:val="0"/>
        </w:rPr>
      </w:pPr>
      <w:r w:rsidRPr="00C41953">
        <w:rPr>
          <w:bCs w:val="0"/>
        </w:rPr>
        <w:t xml:space="preserve">Но у многих обычных людей – крестьян забрал он очень значимое – Бога и веру… </w:t>
      </w:r>
    </w:p>
    <w:p w14:paraId="2FFA4216" w14:textId="77777777" w:rsidR="0094731B" w:rsidRPr="00C41953" w:rsidRDefault="0094731B" w:rsidP="0094731B">
      <w:pPr>
        <w:spacing w:after="200" w:line="276" w:lineRule="auto"/>
        <w:rPr>
          <w:bCs w:val="0"/>
        </w:rPr>
      </w:pPr>
      <w:r w:rsidRPr="00C41953">
        <w:rPr>
          <w:bCs w:val="0"/>
        </w:rPr>
        <w:t>Обычно новый царь признавал свою малость перед Богом и предыдущим царем. Поэтому теперешний царь вел коня, пока старый царь сидел на повозке.</w:t>
      </w:r>
    </w:p>
    <w:p w14:paraId="2EC622C1" w14:textId="77777777" w:rsidR="0094731B" w:rsidRPr="00C41953" w:rsidRDefault="0094731B" w:rsidP="0094731B">
      <w:pPr>
        <w:spacing w:after="200" w:line="276" w:lineRule="auto"/>
        <w:rPr>
          <w:bCs w:val="0"/>
        </w:rPr>
      </w:pPr>
      <w:r w:rsidRPr="00C41953">
        <w:rPr>
          <w:bCs w:val="0"/>
        </w:rPr>
        <w:t xml:space="preserve">Но Петр </w:t>
      </w:r>
      <w:r w:rsidRPr="00C41953">
        <w:rPr>
          <w:bCs w:val="0"/>
          <w:lang w:val="en-US"/>
        </w:rPr>
        <w:t>I</w:t>
      </w:r>
      <w:r w:rsidRPr="00C41953">
        <w:rPr>
          <w:bCs w:val="0"/>
        </w:rPr>
        <w:t xml:space="preserve"> решил, что он слишком значим и отказался от царской традиции (венчание на трон). Обычных людей это очень удивило… </w:t>
      </w:r>
    </w:p>
    <w:p w14:paraId="02301B03" w14:textId="77777777" w:rsidR="0094731B" w:rsidRPr="00C41953" w:rsidRDefault="0094731B" w:rsidP="0094731B">
      <w:pPr>
        <w:spacing w:after="200" w:line="276" w:lineRule="auto"/>
        <w:rPr>
          <w:bCs w:val="0"/>
        </w:rPr>
      </w:pPr>
      <w:r w:rsidRPr="00C41953">
        <w:rPr>
          <w:bCs w:val="0"/>
        </w:rPr>
        <w:t xml:space="preserve">С приходом его на царство, изменился мир человека: вера уходит на второй план, первое место занимают преобразования. Церковь не имеет больше власти, она подчиняется государству. Все больше Петр открывал границы других стран, все меньше веры. </w:t>
      </w:r>
    </w:p>
    <w:p w14:paraId="0A88EDDA" w14:textId="77777777" w:rsidR="0094731B" w:rsidRPr="00C41953" w:rsidRDefault="0094731B" w:rsidP="0094731B">
      <w:pPr>
        <w:spacing w:after="200" w:line="276" w:lineRule="auto"/>
        <w:rPr>
          <w:bCs w:val="0"/>
        </w:rPr>
      </w:pPr>
      <w:r w:rsidRPr="00C41953">
        <w:rPr>
          <w:bCs w:val="0"/>
        </w:rPr>
        <w:t>Но при всем этом продолжали строится церкви и соборы. Крестьяне поняли, что сейчас все это уже не по-настоящему, а просто как символ.</w:t>
      </w:r>
    </w:p>
    <w:p w14:paraId="42197AAC" w14:textId="77777777" w:rsidR="0094731B" w:rsidRPr="00C41953" w:rsidRDefault="0094731B" w:rsidP="0094731B">
      <w:pPr>
        <w:spacing w:after="200" w:line="276" w:lineRule="auto"/>
        <w:rPr>
          <w:bCs w:val="0"/>
        </w:rPr>
      </w:pPr>
      <w:r w:rsidRPr="00C41953">
        <w:rPr>
          <w:bCs w:val="0"/>
        </w:rPr>
        <w:t>Я надеюсь, что в мир вернется Бог и религия, вера и правда. Ведь это, самое значимое для крестьянина!</w:t>
      </w:r>
    </w:p>
    <w:p w14:paraId="78B4E2BC" w14:textId="51C66397" w:rsidR="00781A11" w:rsidRPr="0094731B" w:rsidRDefault="0094731B" w:rsidP="0094731B">
      <w:pPr>
        <w:spacing w:after="200" w:line="276" w:lineRule="auto"/>
        <w:rPr>
          <w:bCs w:val="0"/>
        </w:rPr>
      </w:pPr>
      <w:r>
        <w:rPr>
          <w:bCs w:val="0"/>
        </w:rPr>
        <w:t xml:space="preserve">Автор: </w:t>
      </w:r>
      <w:r w:rsidRPr="00C41953">
        <w:rPr>
          <w:bCs w:val="0"/>
        </w:rPr>
        <w:t xml:space="preserve">Калашникова Екатерина 5Б </w:t>
      </w:r>
      <w:r>
        <w:t>МАОУ СФМЛ</w:t>
      </w:r>
    </w:p>
    <w:p w14:paraId="3732B853" w14:textId="77777777" w:rsidR="007207EF" w:rsidRPr="007207EF" w:rsidRDefault="007207EF" w:rsidP="007207EF">
      <w:pPr>
        <w:shd w:val="clear" w:color="auto" w:fill="auto"/>
        <w:rPr>
          <w:rFonts w:eastAsiaTheme="minorHAnsi"/>
          <w:bCs w:val="0"/>
          <w:color w:val="auto"/>
          <w:lang w:eastAsia="en-US"/>
        </w:rPr>
      </w:pPr>
    </w:p>
    <w:p w14:paraId="5F5D8256" w14:textId="638A7521" w:rsidR="00EA00E6" w:rsidRPr="009A0DB6" w:rsidRDefault="00EA00E6" w:rsidP="00EA00E6">
      <w:pPr>
        <w:shd w:val="clear" w:color="auto" w:fill="auto"/>
        <w:rPr>
          <w:rFonts w:eastAsiaTheme="minorHAnsi"/>
          <w:b/>
          <w:bCs w:val="0"/>
          <w:color w:val="auto"/>
          <w:sz w:val="32"/>
          <w:szCs w:val="32"/>
          <w:lang w:eastAsia="en-US"/>
        </w:rPr>
      </w:pPr>
      <w:r>
        <w:rPr>
          <w:rFonts w:eastAsiaTheme="minorHAnsi"/>
          <w:b/>
          <w:bCs w:val="0"/>
          <w:color w:val="auto"/>
          <w:sz w:val="32"/>
          <w:szCs w:val="32"/>
          <w:lang w:eastAsia="en-US"/>
        </w:rPr>
        <w:t>НАСТОЯЩЕЕ</w:t>
      </w:r>
    </w:p>
    <w:p w14:paraId="215E149B" w14:textId="77777777" w:rsidR="00EA00E6" w:rsidRPr="009A0DB6" w:rsidRDefault="00EA00E6" w:rsidP="00EA00E6">
      <w:pPr>
        <w:shd w:val="clear" w:color="auto" w:fill="auto"/>
        <w:rPr>
          <w:rFonts w:eastAsiaTheme="minorHAnsi"/>
          <w:bCs w:val="0"/>
          <w:color w:val="auto"/>
          <w:shd w:val="clear" w:color="auto" w:fill="FFFFFF"/>
          <w:lang w:eastAsia="en-US"/>
        </w:rPr>
      </w:pPr>
      <w:r w:rsidRPr="009A0DB6">
        <w:rPr>
          <w:rFonts w:eastAsiaTheme="minorHAnsi"/>
          <w:bCs w:val="0"/>
          <w:color w:val="auto"/>
          <w:lang w:eastAsia="en-US"/>
        </w:rPr>
        <w:lastRenderedPageBreak/>
        <w:t xml:space="preserve">Уроки истории, которые нам преподал Пётр </w:t>
      </w:r>
      <w:r w:rsidRPr="009A0DB6">
        <w:rPr>
          <w:rFonts w:eastAsiaTheme="minorHAnsi"/>
          <w:bCs w:val="0"/>
          <w:color w:val="auto"/>
          <w:shd w:val="clear" w:color="auto" w:fill="FFFFFF"/>
          <w:lang w:val="en-US" w:eastAsia="en-US"/>
        </w:rPr>
        <w:t>I</w:t>
      </w:r>
      <w:r w:rsidRPr="009A0DB6">
        <w:rPr>
          <w:rFonts w:eastAsiaTheme="minorHAnsi"/>
          <w:bCs w:val="0"/>
          <w:color w:val="auto"/>
          <w:shd w:val="clear" w:color="auto" w:fill="FFFFFF"/>
          <w:lang w:eastAsia="en-US"/>
        </w:rPr>
        <w:t>, очень актуальны  в современной геополитике, которая обвиняет Россию сегодня в наличии имперского сознания.  А мы, современные школьники, начинаем задумываться над истинными смыслами нашей культуры и истории: почему произошло так, что эти реформы способствовали зарождению секулярного мира, мира без Бога? Как сегодня устранить ошибки этих реформ и возродить  истинные духовные ценности.</w:t>
      </w:r>
    </w:p>
    <w:p w14:paraId="31493F59" w14:textId="77777777" w:rsidR="00EA00E6" w:rsidRPr="009D447D" w:rsidRDefault="00EA00E6" w:rsidP="00EA00E6">
      <w:pPr>
        <w:spacing w:after="0" w:line="240" w:lineRule="auto"/>
        <w:rPr>
          <w:bCs w:val="0"/>
          <w:color w:val="2C2D2E"/>
        </w:rPr>
      </w:pPr>
      <w:r w:rsidRPr="00843BEE">
        <w:rPr>
          <w:rFonts w:eastAsiaTheme="minorHAnsi"/>
          <w:bCs w:val="0"/>
          <w:color w:val="auto"/>
          <w:lang w:eastAsia="en-US"/>
        </w:rPr>
        <w:t>Базарова Ксения, 7 класс А, МАОУ «Северский физико-математический лицей»</w:t>
      </w:r>
    </w:p>
    <w:p w14:paraId="1EA7B584" w14:textId="77777777" w:rsidR="00EA00E6" w:rsidRDefault="00EA00E6" w:rsidP="00EA00E6">
      <w:pPr>
        <w:shd w:val="clear" w:color="auto" w:fill="auto"/>
        <w:rPr>
          <w:rFonts w:eastAsiaTheme="minorHAnsi"/>
          <w:b/>
          <w:bCs w:val="0"/>
          <w:color w:val="auto"/>
          <w:sz w:val="32"/>
          <w:szCs w:val="32"/>
          <w:lang w:eastAsia="en-US"/>
        </w:rPr>
      </w:pPr>
    </w:p>
    <w:p w14:paraId="4A50F2FA" w14:textId="77777777" w:rsidR="00EA00E6" w:rsidRDefault="00EA00E6" w:rsidP="00EA00E6">
      <w:pPr>
        <w:shd w:val="clear" w:color="auto" w:fill="auto"/>
        <w:rPr>
          <w:rFonts w:eastAsiaTheme="minorHAnsi"/>
          <w:b/>
          <w:bCs w:val="0"/>
          <w:color w:val="auto"/>
          <w:sz w:val="32"/>
          <w:szCs w:val="32"/>
          <w:lang w:eastAsia="en-US"/>
        </w:rPr>
      </w:pPr>
    </w:p>
    <w:p w14:paraId="1C641E96" w14:textId="77777777" w:rsidR="000124DA" w:rsidRDefault="000124DA" w:rsidP="00EA00E6">
      <w:pPr>
        <w:shd w:val="clear" w:color="auto" w:fill="auto"/>
        <w:rPr>
          <w:rFonts w:eastAsiaTheme="minorHAnsi"/>
          <w:b/>
          <w:bCs w:val="0"/>
          <w:color w:val="auto"/>
          <w:sz w:val="32"/>
          <w:szCs w:val="32"/>
          <w:lang w:eastAsia="en-US"/>
        </w:rPr>
      </w:pPr>
      <w:r>
        <w:rPr>
          <w:rFonts w:eastAsiaTheme="minorHAnsi"/>
          <w:b/>
          <w:bCs w:val="0"/>
          <w:color w:val="auto"/>
          <w:sz w:val="32"/>
          <w:szCs w:val="32"/>
          <w:lang w:eastAsia="en-US"/>
        </w:rPr>
        <w:t>БУДУЩЕЕ</w:t>
      </w:r>
    </w:p>
    <w:p w14:paraId="7E227CB8" w14:textId="70F5AFBF" w:rsidR="00EA00E6" w:rsidRPr="00EA00E6" w:rsidRDefault="007207EF" w:rsidP="00EA00E6">
      <w:pPr>
        <w:shd w:val="clear" w:color="auto" w:fill="auto"/>
        <w:rPr>
          <w:rFonts w:eastAsiaTheme="minorHAnsi"/>
          <w:b/>
          <w:bCs w:val="0"/>
          <w:color w:val="auto"/>
          <w:sz w:val="32"/>
          <w:szCs w:val="32"/>
          <w:lang w:eastAsia="en-US"/>
        </w:rPr>
      </w:pPr>
      <w:r w:rsidRPr="007207EF">
        <w:rPr>
          <w:rFonts w:eastAsiaTheme="minorHAnsi"/>
          <w:b/>
          <w:bCs w:val="0"/>
          <w:color w:val="auto"/>
          <w:sz w:val="32"/>
          <w:szCs w:val="32"/>
          <w:lang w:eastAsia="en-US"/>
        </w:rPr>
        <w:t xml:space="preserve">Религиозность в России после церковных реформ Петра </w:t>
      </w:r>
      <w:r w:rsidRPr="007207EF">
        <w:rPr>
          <w:rFonts w:eastAsiaTheme="minorHAnsi"/>
          <w:b/>
          <w:bCs w:val="0"/>
          <w:color w:val="auto"/>
          <w:sz w:val="32"/>
          <w:szCs w:val="32"/>
          <w:lang w:val="en-US" w:eastAsia="en-US"/>
        </w:rPr>
        <w:t>I</w:t>
      </w:r>
    </w:p>
    <w:p w14:paraId="6F3E4D69" w14:textId="01858A6A" w:rsidR="007207EF" w:rsidRPr="007207EF" w:rsidRDefault="007207EF" w:rsidP="00EA00E6">
      <w:pPr>
        <w:shd w:val="clear" w:color="auto" w:fill="auto"/>
        <w:rPr>
          <w:rFonts w:eastAsiaTheme="minorHAnsi"/>
          <w:b/>
          <w:bCs w:val="0"/>
          <w:color w:val="auto"/>
          <w:sz w:val="32"/>
          <w:szCs w:val="32"/>
          <w:lang w:eastAsia="en-US"/>
        </w:rPr>
      </w:pPr>
      <w:r w:rsidRPr="007207EF">
        <w:rPr>
          <w:rFonts w:eastAsiaTheme="minorHAnsi"/>
          <w:bCs w:val="0"/>
          <w:color w:val="auto"/>
          <w:lang w:eastAsia="en-US"/>
        </w:rPr>
        <w:t xml:space="preserve">Эпоха Петра - это время преобразований, расширения границ, реформ и претворения идей секуляризации. Петр продолжил европейскую традицию, при которой пытался взять духовенство под полный контроль и ввести понятие государства, как высшей ценности. Служение государству- обязанность каждого! </w:t>
      </w:r>
    </w:p>
    <w:p w14:paraId="442CAE01" w14:textId="47F61F0F"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Преобразования России вызывали у духовенства явное недовольство, ибо они разрушали старый уклад жизни. «Повседневная жизнь»-этот цельный мир в допетровскую эпоху, имел для православных огромное значение. Этот мир рушился.</w:t>
      </w:r>
    </w:p>
    <w:p w14:paraId="011C35C2" w14:textId="18854B5E"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В моей семье с 1600годов до 1920года прадеды были служителями духовенства. По историческим документам мы узнали, что для них это было непростое и даже трагическое время. Петра даже называли в их времена «царем-антихристом».</w:t>
      </w:r>
    </w:p>
    <w:p w14:paraId="3246FB57" w14:textId="7B1BBD73"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В советском государстве с религией велась настоящая борьба, всех пытались воспитать атеистами.</w:t>
      </w:r>
    </w:p>
    <w:p w14:paraId="6825045B" w14:textId="77777777"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Общество стремительно развивалось: строились города, заводы, человек полетел в космос.</w:t>
      </w:r>
    </w:p>
    <w:p w14:paraId="6F2514E6" w14:textId="77777777"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lastRenderedPageBreak/>
        <w:t>Моя семья прославилась врачами, учеными, геологами, военными. И, насколько я знаю, никто из них не был даже крещён!</w:t>
      </w:r>
    </w:p>
    <w:p w14:paraId="7C9FAB0B" w14:textId="723FE6C7"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 xml:space="preserve"> Произошёл отход от православия многих представителей образованной части российского общества.</w:t>
      </w:r>
    </w:p>
    <w:p w14:paraId="1471CFFE" w14:textId="77777777"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О Боге и вере даже говорить было стыдно. Вот так постепенно религия была вытеснена из жизни граждан.</w:t>
      </w:r>
    </w:p>
    <w:p w14:paraId="6D44F4A6" w14:textId="77777777" w:rsidR="007207EF" w:rsidRPr="007207EF" w:rsidRDefault="007207EF" w:rsidP="007207EF">
      <w:pPr>
        <w:shd w:val="clear" w:color="auto" w:fill="auto"/>
        <w:spacing w:after="0" w:line="276" w:lineRule="auto"/>
        <w:ind w:firstLine="426"/>
        <w:rPr>
          <w:rFonts w:eastAsiaTheme="minorHAnsi"/>
          <w:bCs w:val="0"/>
          <w:color w:val="auto"/>
          <w:lang w:eastAsia="en-US"/>
        </w:rPr>
      </w:pPr>
      <w:r w:rsidRPr="007207EF">
        <w:rPr>
          <w:rFonts w:eastAsiaTheme="minorHAnsi"/>
          <w:bCs w:val="0"/>
          <w:color w:val="auto"/>
          <w:lang w:eastAsia="en-US"/>
        </w:rPr>
        <w:t>В наше время в большей мере обществом принято потребительское отношение к жизни, нежели духовное. Недостаток доброго религиозно-нравственного воспитания отражается и во взаимоотношениях людей. Если мы решим, то в наших силах возродить православные традиции.</w:t>
      </w:r>
    </w:p>
    <w:p w14:paraId="116A8563" w14:textId="54CAABFD" w:rsidR="0028326D" w:rsidRPr="007207EF" w:rsidRDefault="007207EF" w:rsidP="0028326D">
      <w:pPr>
        <w:shd w:val="clear" w:color="auto" w:fill="auto"/>
        <w:spacing w:line="276" w:lineRule="auto"/>
        <w:ind w:firstLine="426"/>
        <w:rPr>
          <w:rFonts w:eastAsiaTheme="minorHAnsi"/>
          <w:bCs w:val="0"/>
          <w:color w:val="auto"/>
          <w:lang w:eastAsia="en-US"/>
        </w:rPr>
      </w:pPr>
      <w:r w:rsidRPr="007207EF">
        <w:rPr>
          <w:rFonts w:eastAsiaTheme="minorHAnsi"/>
          <w:bCs w:val="0"/>
          <w:color w:val="auto"/>
          <w:lang w:eastAsia="en-US"/>
        </w:rPr>
        <w:t>Не знаю, какой путь выберу я, но знаю точно, что буду добропорядочным, сострадательным, отзывчивым человеком!</w:t>
      </w:r>
    </w:p>
    <w:p w14:paraId="59505F1F" w14:textId="77777777" w:rsidR="008B5C66" w:rsidRDefault="0028326D" w:rsidP="008B5C66">
      <w:pPr>
        <w:shd w:val="clear" w:color="auto" w:fill="auto"/>
        <w:rPr>
          <w:rFonts w:eastAsiaTheme="minorHAnsi"/>
          <w:bCs w:val="0"/>
          <w:color w:val="auto"/>
          <w:lang w:eastAsia="en-US"/>
        </w:rPr>
      </w:pPr>
      <w:r w:rsidRPr="007207EF">
        <w:rPr>
          <w:rFonts w:eastAsiaTheme="minorHAnsi"/>
          <w:bCs w:val="0"/>
          <w:color w:val="auto"/>
          <w:lang w:eastAsia="en-US"/>
        </w:rPr>
        <w:t xml:space="preserve">Автор: Лихачев Иван, </w:t>
      </w:r>
      <w:r>
        <w:rPr>
          <w:rFonts w:eastAsiaTheme="minorHAnsi"/>
          <w:bCs w:val="0"/>
          <w:color w:val="auto"/>
          <w:lang w:eastAsia="en-US"/>
        </w:rPr>
        <w:t>5 класс А</w:t>
      </w:r>
      <w:r w:rsidRPr="007207EF">
        <w:rPr>
          <w:rFonts w:eastAsiaTheme="minorHAnsi"/>
          <w:bCs w:val="0"/>
          <w:color w:val="auto"/>
          <w:lang w:eastAsia="en-US"/>
        </w:rPr>
        <w:t xml:space="preserve"> МАОУ СФМ</w:t>
      </w:r>
      <w:r w:rsidR="008B5C66">
        <w:rPr>
          <w:rFonts w:eastAsiaTheme="minorHAnsi"/>
          <w:bCs w:val="0"/>
          <w:color w:val="auto"/>
          <w:lang w:eastAsia="en-US"/>
        </w:rPr>
        <w:t>Л</w:t>
      </w:r>
    </w:p>
    <w:p w14:paraId="63CDAB39" w14:textId="77777777" w:rsidR="008B5C66" w:rsidRDefault="000124DA" w:rsidP="008B5C66">
      <w:pPr>
        <w:shd w:val="clear" w:color="auto" w:fill="auto"/>
        <w:rPr>
          <w:rFonts w:eastAsiaTheme="majorEastAsia"/>
          <w:b/>
          <w:color w:val="202122"/>
          <w:spacing w:val="-10"/>
          <w:kern w:val="28"/>
          <w:sz w:val="32"/>
          <w:szCs w:val="32"/>
          <w:shd w:val="clear" w:color="auto" w:fill="FFFFFF"/>
          <w:lang w:eastAsia="en-US"/>
        </w:rPr>
      </w:pPr>
      <w:r w:rsidRPr="000124DA">
        <w:rPr>
          <w:rFonts w:eastAsiaTheme="majorEastAsia"/>
          <w:b/>
          <w:color w:val="202122"/>
          <w:spacing w:val="-10"/>
          <w:kern w:val="28"/>
          <w:sz w:val="32"/>
          <w:szCs w:val="32"/>
          <w:shd w:val="clear" w:color="auto" w:fill="FFFFFF"/>
          <w:lang w:eastAsia="en-US"/>
        </w:rPr>
        <w:t xml:space="preserve">  </w:t>
      </w:r>
      <w:r w:rsidR="008B5C66">
        <w:rPr>
          <w:rFonts w:eastAsiaTheme="majorEastAsia"/>
          <w:b/>
          <w:color w:val="202122"/>
          <w:spacing w:val="-10"/>
          <w:kern w:val="28"/>
          <w:sz w:val="32"/>
          <w:szCs w:val="32"/>
          <w:shd w:val="clear" w:color="auto" w:fill="FFFFFF"/>
          <w:lang w:eastAsia="en-US"/>
        </w:rPr>
        <w:t xml:space="preserve">Немного прошлого, </w:t>
      </w:r>
    </w:p>
    <w:p w14:paraId="048A4C4D" w14:textId="4E992169" w:rsidR="008B5C66" w:rsidRPr="008B5C66" w:rsidRDefault="008B5C66" w:rsidP="008B5C66">
      <w:pPr>
        <w:shd w:val="clear" w:color="auto" w:fill="auto"/>
        <w:rPr>
          <w:rFonts w:eastAsiaTheme="minorHAnsi"/>
          <w:bCs w:val="0"/>
          <w:color w:val="auto"/>
          <w:lang w:eastAsia="en-US"/>
        </w:rPr>
      </w:pPr>
      <w:r>
        <w:rPr>
          <w:rFonts w:eastAsiaTheme="majorEastAsia"/>
          <w:b/>
          <w:color w:val="202122"/>
          <w:spacing w:val="-10"/>
          <w:kern w:val="28"/>
          <w:sz w:val="32"/>
          <w:szCs w:val="32"/>
          <w:shd w:val="clear" w:color="auto" w:fill="FFFFFF"/>
          <w:lang w:eastAsia="en-US"/>
        </w:rPr>
        <w:t xml:space="preserve">  понимание настоящего, </w:t>
      </w:r>
    </w:p>
    <w:p w14:paraId="69845BCE" w14:textId="63A38CEA" w:rsidR="000124DA" w:rsidRPr="000124DA" w:rsidRDefault="008B5C66" w:rsidP="008B5C66">
      <w:pPr>
        <w:shd w:val="clear" w:color="auto" w:fill="auto"/>
        <w:rPr>
          <w:rFonts w:eastAsiaTheme="minorHAnsi"/>
          <w:bCs w:val="0"/>
          <w:color w:val="auto"/>
          <w:lang w:eastAsia="en-US"/>
        </w:rPr>
      </w:pPr>
      <w:r>
        <w:rPr>
          <w:rFonts w:eastAsiaTheme="majorEastAsia"/>
          <w:b/>
          <w:color w:val="202122"/>
          <w:spacing w:val="-10"/>
          <w:kern w:val="28"/>
          <w:sz w:val="32"/>
          <w:szCs w:val="32"/>
          <w:shd w:val="clear" w:color="auto" w:fill="FFFFFF"/>
          <w:lang w:eastAsia="en-US"/>
        </w:rPr>
        <w:t xml:space="preserve"> осмысление себя и своего будущего</w:t>
      </w:r>
    </w:p>
    <w:p w14:paraId="15C2E739" w14:textId="774E1D16" w:rsidR="000124DA" w:rsidRPr="000124DA" w:rsidRDefault="000124DA" w:rsidP="000124DA">
      <w:pPr>
        <w:shd w:val="clear" w:color="auto" w:fill="auto"/>
        <w:tabs>
          <w:tab w:val="left" w:pos="1691"/>
          <w:tab w:val="center" w:pos="4677"/>
        </w:tabs>
        <w:contextualSpacing/>
        <w:rPr>
          <w:rFonts w:eastAsiaTheme="majorEastAsia"/>
          <w:b/>
          <w:color w:val="202122"/>
          <w:spacing w:val="-10"/>
          <w:kern w:val="28"/>
          <w:sz w:val="32"/>
          <w:szCs w:val="32"/>
          <w:shd w:val="clear" w:color="auto" w:fill="FFFFFF"/>
          <w:lang w:eastAsia="en-US"/>
        </w:rPr>
      </w:pPr>
      <w:r w:rsidRPr="000124DA">
        <w:rPr>
          <w:rFonts w:eastAsiaTheme="majorEastAsia"/>
          <w:b/>
          <w:color w:val="202122"/>
          <w:spacing w:val="-10"/>
          <w:kern w:val="28"/>
          <w:sz w:val="32"/>
          <w:szCs w:val="32"/>
          <w:shd w:val="clear" w:color="auto" w:fill="FFFFFF"/>
          <w:lang w:eastAsia="en-US"/>
        </w:rPr>
        <w:t xml:space="preserve">     </w:t>
      </w:r>
    </w:p>
    <w:p w14:paraId="712D3312" w14:textId="001E8B63" w:rsidR="000124DA" w:rsidRPr="000124DA" w:rsidRDefault="000124DA" w:rsidP="000124DA">
      <w:pPr>
        <w:shd w:val="clear" w:color="auto" w:fill="auto"/>
        <w:tabs>
          <w:tab w:val="left" w:pos="1691"/>
          <w:tab w:val="center" w:pos="4677"/>
        </w:tabs>
        <w:contextualSpacing/>
        <w:rPr>
          <w:rFonts w:eastAsiaTheme="majorEastAsia"/>
          <w:b/>
          <w:color w:val="202122"/>
          <w:spacing w:val="-10"/>
          <w:kern w:val="28"/>
          <w:sz w:val="32"/>
          <w:szCs w:val="32"/>
          <w:shd w:val="clear" w:color="auto" w:fill="FFFFFF"/>
          <w:lang w:eastAsia="en-US"/>
        </w:rPr>
      </w:pPr>
      <w:r w:rsidRPr="000124DA">
        <w:rPr>
          <w:rFonts w:eastAsiaTheme="majorEastAsia"/>
          <w:b/>
          <w:color w:val="202122"/>
          <w:spacing w:val="-10"/>
          <w:kern w:val="28"/>
          <w:sz w:val="32"/>
          <w:szCs w:val="32"/>
          <w:shd w:val="clear" w:color="auto" w:fill="FFFFFF"/>
          <w:lang w:eastAsia="en-US"/>
        </w:rPr>
        <w:t xml:space="preserve">                                     </w:t>
      </w:r>
      <w:r w:rsidR="008B5C66">
        <w:rPr>
          <w:rFonts w:eastAsiaTheme="majorEastAsia"/>
          <w:b/>
          <w:color w:val="202122"/>
          <w:spacing w:val="-10"/>
          <w:kern w:val="28"/>
          <w:sz w:val="32"/>
          <w:szCs w:val="32"/>
          <w:shd w:val="clear" w:color="auto" w:fill="FFFFFF"/>
          <w:lang w:eastAsia="en-US"/>
        </w:rPr>
        <w:t>Р</w:t>
      </w:r>
      <w:r w:rsidRPr="000124DA">
        <w:rPr>
          <w:rFonts w:eastAsiaTheme="majorEastAsia"/>
          <w:b/>
          <w:color w:val="202122"/>
          <w:spacing w:val="-10"/>
          <w:kern w:val="28"/>
          <w:sz w:val="32"/>
          <w:szCs w:val="32"/>
          <w:shd w:val="clear" w:color="auto" w:fill="FFFFFF"/>
          <w:lang w:eastAsia="en-US"/>
        </w:rPr>
        <w:t>еальность и сон</w:t>
      </w:r>
    </w:p>
    <w:p w14:paraId="6E0D30AC"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                    (в рамках информационного конкурса юнкоров</w:t>
      </w:r>
    </w:p>
    <w:p w14:paraId="0B112F7F"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               по освещению Дней славянской письменности и культуры)</w:t>
      </w:r>
    </w:p>
    <w:p w14:paraId="2D57DC1A" w14:textId="2DF99628" w:rsidR="000124DA" w:rsidRPr="000124DA" w:rsidRDefault="001E7431" w:rsidP="000124DA">
      <w:pPr>
        <w:shd w:val="clear" w:color="auto" w:fill="auto"/>
        <w:rPr>
          <w:rFonts w:eastAsiaTheme="minorHAnsi"/>
          <w:bCs w:val="0"/>
          <w:color w:val="202122"/>
          <w:shd w:val="clear" w:color="auto" w:fill="FFFFFF"/>
          <w:lang w:eastAsia="en-US"/>
        </w:rPr>
      </w:pPr>
      <w:r>
        <w:rPr>
          <w:rFonts w:eastAsiaTheme="minorHAnsi"/>
          <w:bCs w:val="0"/>
          <w:color w:val="202122"/>
          <w:shd w:val="clear" w:color="auto" w:fill="FFFFFF"/>
          <w:lang w:eastAsia="en-US"/>
        </w:rPr>
        <w:t>На презентации нашего журнала «Воскресные чтения» № 11, тема которого «</w:t>
      </w:r>
      <w:r w:rsidR="00295E05">
        <w:rPr>
          <w:rFonts w:eastAsiaTheme="minorHAnsi"/>
          <w:bCs w:val="0"/>
          <w:color w:val="202122"/>
          <w:shd w:val="clear" w:color="auto" w:fill="FFFFFF"/>
          <w:lang w:eastAsia="en-US"/>
        </w:rPr>
        <w:t xml:space="preserve">Святые заступники Руси и секулярный мир», мы говорили о </w:t>
      </w:r>
      <w:r w:rsidR="000124DA" w:rsidRPr="000124DA">
        <w:rPr>
          <w:rFonts w:eastAsiaTheme="minorHAnsi"/>
          <w:bCs w:val="0"/>
          <w:color w:val="202122"/>
          <w:shd w:val="clear" w:color="auto" w:fill="FFFFFF"/>
          <w:lang w:eastAsia="en-US"/>
        </w:rPr>
        <w:t xml:space="preserve">личности Петра </w:t>
      </w:r>
      <w:r w:rsidR="000124DA" w:rsidRPr="000124DA">
        <w:rPr>
          <w:rFonts w:eastAsiaTheme="minorHAnsi"/>
          <w:bCs w:val="0"/>
          <w:color w:val="202122"/>
          <w:shd w:val="clear" w:color="auto" w:fill="FFFFFF"/>
          <w:lang w:val="en-US" w:eastAsia="en-US"/>
        </w:rPr>
        <w:t>I</w:t>
      </w:r>
      <w:r w:rsidR="000124DA" w:rsidRPr="000124DA">
        <w:rPr>
          <w:rFonts w:eastAsiaTheme="minorHAnsi"/>
          <w:bCs w:val="0"/>
          <w:color w:val="202122"/>
          <w:shd w:val="clear" w:color="auto" w:fill="FFFFFF"/>
          <w:lang w:eastAsia="en-US"/>
        </w:rPr>
        <w:t xml:space="preserve"> </w:t>
      </w:r>
      <w:r w:rsidR="00295E05">
        <w:rPr>
          <w:rFonts w:eastAsiaTheme="minorHAnsi"/>
          <w:bCs w:val="0"/>
          <w:color w:val="202122"/>
          <w:shd w:val="clear" w:color="auto" w:fill="FFFFFF"/>
          <w:lang w:eastAsia="en-US"/>
        </w:rPr>
        <w:t>и поняли</w:t>
      </w:r>
      <w:r w:rsidR="000124DA" w:rsidRPr="000124DA">
        <w:rPr>
          <w:rFonts w:eastAsiaTheme="minorHAnsi"/>
          <w:bCs w:val="0"/>
          <w:color w:val="202122"/>
          <w:shd w:val="clear" w:color="auto" w:fill="FFFFFF"/>
          <w:lang w:eastAsia="en-US"/>
        </w:rPr>
        <w:t xml:space="preserve">, что это сочетание несочетаемого. Он был довольно верующий человек, основавший город Санкт-Петербург в честь его своего покровителя Апостола Петра.  Позднее именно Пётр </w:t>
      </w:r>
      <w:r w:rsidR="000124DA" w:rsidRPr="000124DA">
        <w:rPr>
          <w:rFonts w:eastAsiaTheme="minorHAnsi"/>
          <w:bCs w:val="0"/>
          <w:color w:val="202122"/>
          <w:shd w:val="clear" w:color="auto" w:fill="FFFFFF"/>
          <w:lang w:val="en-US" w:eastAsia="en-US"/>
        </w:rPr>
        <w:t>I</w:t>
      </w:r>
      <w:r w:rsidR="000124DA" w:rsidRPr="000124DA">
        <w:rPr>
          <w:rFonts w:eastAsiaTheme="minorHAnsi"/>
          <w:bCs w:val="0"/>
          <w:color w:val="202122"/>
          <w:shd w:val="clear" w:color="auto" w:fill="FFFFFF"/>
          <w:lang w:eastAsia="en-US"/>
        </w:rPr>
        <w:t xml:space="preserve"> перенёс мощи Александра Невского в Петербург.</w:t>
      </w:r>
    </w:p>
    <w:p w14:paraId="1EA3976E"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Но Пётр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был человек, который заботился о материальном благе России. Это был конец 17 начало 18 веков. Время становления нашего Отечества. Если </w:t>
      </w:r>
      <w:r w:rsidRPr="000124DA">
        <w:rPr>
          <w:rFonts w:eastAsiaTheme="minorHAnsi"/>
          <w:bCs w:val="0"/>
          <w:color w:val="202122"/>
          <w:shd w:val="clear" w:color="auto" w:fill="FFFFFF"/>
          <w:lang w:eastAsia="en-US"/>
        </w:rPr>
        <w:lastRenderedPageBreak/>
        <w:t xml:space="preserve">бы не старания Петра, то наша страна могла быть азиатской. При Петре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просторы  нашего государства продвинулись и географически. Пётр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способствовал развитию промышленности, без которой не было бы флота. И не было бы победы над Швецией, которая теснила наше государство. </w:t>
      </w:r>
    </w:p>
    <w:p w14:paraId="04F52377"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Изучая жизнь и реформы Петра </w:t>
      </w:r>
      <w:bookmarkStart w:id="3" w:name="_Hlk105010749"/>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w:t>
      </w:r>
      <w:bookmarkEnd w:id="3"/>
      <w:r w:rsidRPr="000124DA">
        <w:rPr>
          <w:rFonts w:eastAsiaTheme="minorHAnsi"/>
          <w:bCs w:val="0"/>
          <w:color w:val="202122"/>
          <w:shd w:val="clear" w:color="auto" w:fill="FFFFFF"/>
          <w:lang w:eastAsia="en-US"/>
        </w:rPr>
        <w:t>при подготовке к Дням славянской письменности и культуры, я на уроках стала воспринимать всю информацию глазами Божиими. И вот, что мне открылось.</w:t>
      </w:r>
    </w:p>
    <w:p w14:paraId="4B5E512A"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Учительница рассказывала, что на Руси была традиция: при возведении царя на престол помазанник Божий (а именно таковым считался царь) вёл под уздцы лошадь, на которой восседал Патриарх. Так царь проявлял своё почитание Церкви Православной. И признание своей малости по сравнению с </w:t>
      </w:r>
      <w:proofErr w:type="spellStart"/>
      <w:r w:rsidRPr="000124DA">
        <w:rPr>
          <w:rFonts w:eastAsiaTheme="minorHAnsi"/>
          <w:bCs w:val="0"/>
          <w:color w:val="202122"/>
          <w:shd w:val="clear" w:color="auto" w:fill="FFFFFF"/>
          <w:lang w:eastAsia="en-US"/>
        </w:rPr>
        <w:t>милостию</w:t>
      </w:r>
      <w:proofErr w:type="spellEnd"/>
      <w:r w:rsidRPr="000124DA">
        <w:rPr>
          <w:rFonts w:eastAsiaTheme="minorHAnsi"/>
          <w:bCs w:val="0"/>
          <w:color w:val="202122"/>
          <w:shd w:val="clear" w:color="auto" w:fill="FFFFFF"/>
          <w:lang w:eastAsia="en-US"/>
        </w:rPr>
        <w:t xml:space="preserve"> Божией. </w:t>
      </w:r>
    </w:p>
    <w:p w14:paraId="7C5C964A"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Пётр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отказался от этой традиции и в конечном итоге отделил Церковь от государства, сделав его секулярным. Так он первый, кто положил начало распаду русского традиционного уклада жизни, направив его по европейскому пути развития. Более того, для достижения целей создания сильной империи, существование которой немыслимо без развитой промышленности, Пётр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приказывал сбрасывать колокола с церквей, чтобы переплавлять их на вооружение России. </w:t>
      </w:r>
    </w:p>
    <w:p w14:paraId="06FE9384"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Не только хлебом единым жив человек. А церковь всегда жила жизнью своего народа, показывая путь спасения души своего народа. И вот Пётр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решил духовно подчинить людей, лишив их Патриаршества на несколько веков и создав свой контролирующий орган. Он считал, что сам должен держать руку на пульсе всего государства. Что этому способствовало? Возможно и то, что его жена Екатерина была поклонницей атеиста Вольтера. Жена не могла не влиять на своего мужа. И, вопреки тому, что Пётр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был верующим человеком, все его действия по консолидации общества как </w:t>
      </w:r>
      <w:r w:rsidRPr="000124DA">
        <w:rPr>
          <w:rFonts w:eastAsiaTheme="minorHAnsi"/>
          <w:bCs w:val="0"/>
          <w:color w:val="202122"/>
          <w:shd w:val="clear" w:color="auto" w:fill="FFFFFF"/>
          <w:lang w:eastAsia="en-US"/>
        </w:rPr>
        <w:lastRenderedPageBreak/>
        <w:t xml:space="preserve">великой державы способствовали созданию в России жизни, не соотносимой с Церковью.  </w:t>
      </w:r>
    </w:p>
    <w:p w14:paraId="6F6DE187" w14:textId="77777777" w:rsidR="000124DA" w:rsidRPr="000124DA" w:rsidRDefault="000124DA" w:rsidP="000124DA">
      <w:pPr>
        <w:shd w:val="clear" w:color="auto" w:fill="auto"/>
        <w:ind w:firstLine="708"/>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br/>
        <w:t xml:space="preserve"> Готовясь к конкурсу, я потеряла покой. И вдруг ночью мне снится сон, что я художник, написавший портрет Петра Великого.</w:t>
      </w:r>
    </w:p>
    <w:p w14:paraId="6571E92F"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Здравствуйте, я хочу рассказать историю, которая произошла со мной, меня зовут Жан-Марк </w:t>
      </w:r>
      <w:proofErr w:type="spellStart"/>
      <w:r w:rsidRPr="000124DA">
        <w:rPr>
          <w:rFonts w:eastAsiaTheme="minorHAnsi"/>
          <w:bCs w:val="0"/>
          <w:color w:val="202122"/>
          <w:shd w:val="clear" w:color="auto" w:fill="FFFFFF"/>
          <w:lang w:eastAsia="en-US"/>
        </w:rPr>
        <w:t>Натье</w:t>
      </w:r>
      <w:proofErr w:type="spellEnd"/>
      <w:r w:rsidRPr="000124DA">
        <w:rPr>
          <w:rFonts w:eastAsiaTheme="minorHAnsi"/>
          <w:bCs w:val="0"/>
          <w:color w:val="202122"/>
          <w:shd w:val="clear" w:color="auto" w:fill="FFFFFF"/>
          <w:lang w:eastAsia="en-US"/>
        </w:rPr>
        <w:t xml:space="preserve">. Наверняка вы слышали обо мне, ведь я написал благообразный портрет великого императора Петра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Я хочу вам поведать и описать эту встречу.</w:t>
      </w:r>
    </w:p>
    <w:p w14:paraId="5E0B94B4"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Однажды я отправился путешествовать в Голландию, в 1717 году, и сделал выбор поехать в Амстердам, где и </w:t>
      </w:r>
      <w:proofErr w:type="spellStart"/>
      <w:r w:rsidRPr="000124DA">
        <w:rPr>
          <w:rFonts w:eastAsiaTheme="minorHAnsi"/>
          <w:bCs w:val="0"/>
          <w:color w:val="202122"/>
          <w:shd w:val="clear" w:color="auto" w:fill="FFFFFF"/>
          <w:lang w:eastAsia="en-US"/>
        </w:rPr>
        <w:t>сподвигся</w:t>
      </w:r>
      <w:proofErr w:type="spellEnd"/>
      <w:r w:rsidRPr="000124DA">
        <w:rPr>
          <w:rFonts w:eastAsiaTheme="minorHAnsi"/>
          <w:bCs w:val="0"/>
          <w:color w:val="202122"/>
          <w:shd w:val="clear" w:color="auto" w:fill="FFFFFF"/>
          <w:lang w:eastAsia="en-US"/>
        </w:rPr>
        <w:t xml:space="preserve"> встретиться  с достославным императором России. Много я о нём слышал. По рассказам очевидцев, этот человек был настолько сильным и мужественным, что все говорили о нём с величием.   Ведь ОН был провозглашён царём в 10-летнем возрасте, стал править самостоятельно с 1689 года. Он с юных лет проявлял интерес к наукам и заграничному образу жизни, Пётр первым из русских царей совершил длительное </w:t>
      </w:r>
      <w:hyperlink r:id="rId7" w:tooltip="Великое посольство" w:history="1">
        <w:r w:rsidRPr="000124DA">
          <w:rPr>
            <w:rFonts w:eastAsiaTheme="minorHAnsi"/>
            <w:bCs w:val="0"/>
            <w:color w:val="202122"/>
            <w:shd w:val="clear" w:color="auto" w:fill="FFFFFF"/>
            <w:lang w:eastAsia="en-US"/>
          </w:rPr>
          <w:t>путешествие</w:t>
        </w:r>
      </w:hyperlink>
      <w:r w:rsidRPr="000124DA">
        <w:rPr>
          <w:rFonts w:eastAsiaTheme="minorHAnsi"/>
          <w:bCs w:val="0"/>
          <w:color w:val="202122"/>
          <w:shd w:val="clear" w:color="auto" w:fill="FFFFFF"/>
          <w:lang w:eastAsia="en-US"/>
        </w:rPr>
        <w:t xml:space="preserve"> в Западную Европу. По возвращении оттуда, в 1698 году, Пётр развернул масштабные реформы   Российского государства и общественного уклада. Одной из заслуг Петра стало расширение территорий России в </w:t>
      </w:r>
      <w:hyperlink r:id="rId8" w:tooltip="Прибалтика" w:history="1">
        <w:r w:rsidRPr="000124DA">
          <w:rPr>
            <w:rFonts w:eastAsiaTheme="minorHAnsi"/>
            <w:bCs w:val="0"/>
            <w:color w:val="202122"/>
            <w:shd w:val="clear" w:color="auto" w:fill="FFFFFF"/>
            <w:lang w:eastAsia="en-US"/>
          </w:rPr>
          <w:t>Прибалтийском регионе</w:t>
        </w:r>
      </w:hyperlink>
      <w:r w:rsidRPr="000124DA">
        <w:rPr>
          <w:rFonts w:eastAsiaTheme="minorHAnsi"/>
          <w:bCs w:val="0"/>
          <w:color w:val="202122"/>
          <w:shd w:val="clear" w:color="auto" w:fill="FFFFFF"/>
          <w:lang w:eastAsia="en-US"/>
        </w:rPr>
        <w:t> после победы в </w:t>
      </w:r>
      <w:hyperlink r:id="rId9" w:tooltip="Северная война" w:history="1">
        <w:r w:rsidRPr="000124DA">
          <w:rPr>
            <w:rFonts w:eastAsiaTheme="minorHAnsi"/>
            <w:bCs w:val="0"/>
            <w:color w:val="202122"/>
            <w:shd w:val="clear" w:color="auto" w:fill="FFFFFF"/>
            <w:lang w:eastAsia="en-US"/>
          </w:rPr>
          <w:t>Великой Северной войне</w:t>
        </w:r>
      </w:hyperlink>
      <w:r w:rsidRPr="000124DA">
        <w:rPr>
          <w:rFonts w:eastAsiaTheme="minorHAnsi"/>
          <w:bCs w:val="0"/>
          <w:color w:val="202122"/>
          <w:shd w:val="clear" w:color="auto" w:fill="FFFFFF"/>
          <w:lang w:eastAsia="en-US"/>
        </w:rPr>
        <w:t>, что позволило ему принять в 1721 году титул </w:t>
      </w:r>
      <w:hyperlink r:id="rId10" w:tooltip="Российская империя" w:history="1">
        <w:r w:rsidRPr="000124DA">
          <w:rPr>
            <w:rFonts w:eastAsiaTheme="minorHAnsi"/>
            <w:bCs w:val="0"/>
            <w:color w:val="202122"/>
            <w:shd w:val="clear" w:color="auto" w:fill="FFFFFF"/>
            <w:lang w:eastAsia="en-US"/>
          </w:rPr>
          <w:t>Российского императора</w:t>
        </w:r>
      </w:hyperlink>
      <w:r w:rsidRPr="000124DA">
        <w:rPr>
          <w:rFonts w:eastAsiaTheme="minorHAnsi"/>
          <w:bCs w:val="0"/>
          <w:color w:val="202122"/>
          <w:shd w:val="clear" w:color="auto" w:fill="FFFFFF"/>
          <w:lang w:eastAsia="en-US"/>
        </w:rPr>
        <w:t xml:space="preserve">. Просто взбудораживает, неправда ли? Давайте лучше вернёмся к тому времени, когда я прибыл в Амстердам. Так вот, я был просто взбудоражен, что познакомился с этим человеком, думал, сон ли это? </w:t>
      </w:r>
    </w:p>
    <w:p w14:paraId="7D54950E"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Сам Пётр 1 просит меня написать его портрет….</w:t>
      </w:r>
    </w:p>
    <w:p w14:paraId="30E727DB"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До встречи он казался мне устрашающим, но при первом знакомстве я был поражён, как мы быстро с его величеством нашли общий язык. После этого я </w:t>
      </w:r>
      <w:r w:rsidRPr="000124DA">
        <w:rPr>
          <w:rFonts w:eastAsiaTheme="minorHAnsi"/>
          <w:bCs w:val="0"/>
          <w:color w:val="202122"/>
          <w:shd w:val="clear" w:color="auto" w:fill="FFFFFF"/>
          <w:lang w:eastAsia="en-US"/>
        </w:rPr>
        <w:lastRenderedPageBreak/>
        <w:t>начал писать картину, и меня очень удивлял этот человек. С каждым шагом, когда я его писал, я познавал в этом человеке что-то новое и разительное, его разносторонность и тягу к чему-то новому.  Приметил я, что Пётр был мужчина очень высокого роста, весьма строен, довольно худощав; лицо имел круглое, большой лоб, красивые брови, нос довольно короткий, но не слишком и на конце кругловатый, губы толстоватые; цвет лица красноватый и смуглый, прекрасные чёрные глаза, большие, живые, проницательные и хорошо очерченные, взор величественный и приятный, когда он владел собой; в противном случае – строгий и суровый, сопровождавшийся конвульсивным движением, которое искажало его глаза и всю физиономию и придавало ей грозный вид. Это повторялось, впрочем, не часто; притом блуждающий и страшный взгляд царя длился лишь одно мгновение, он тотчас оправлялся. Вся его наружность обличала в нём ум, глубокомыслие, величие и не лишена была грации. Он носил круглый темно-каштановый парик без пудры, не достававший до плеч; тёмный камзол в обтяжку, гладкий, с золотыми пуговицами, чулки того же цвета, но не носил ни перчаток, ни манжет, - на груди поверх платья была орденская звезда, а под платьем - лента. Платье было часто совсем расстегнуто; шляпа была всегда на столе, он не носил её даже на улице. При всей этой простоте, иногда в дурной карете и почти без провожатых, нельзя было не узнать его по величественному виду, который был ему свойственен.</w:t>
      </w:r>
    </w:p>
    <w:p w14:paraId="2EF0DA72"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    Я заметил очень интересную особенность. Царь понимал хорошо по-французски и, я думаю, мог бы говорить на этом языке, если бы захотел; но, для большего величия, он имел переводчика; по-латыни и на других языках он говорил очень хорошо…»</w:t>
      </w:r>
    </w:p>
    <w:p w14:paraId="68F911BE"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Я считаю, что не будет преувеличением сказать, что нет другого столь же великолепного словесного портрета Петра, какой я сейчас привёл. </w:t>
      </w:r>
    </w:p>
    <w:p w14:paraId="362A870E"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Когда я дописал портрет, Пётр предложил мне покинуть Францию и уехать в Россию, но я отказался, устрашившись самых фантастических басен, </w:t>
      </w:r>
      <w:r w:rsidRPr="000124DA">
        <w:rPr>
          <w:rFonts w:eastAsiaTheme="minorHAnsi"/>
          <w:bCs w:val="0"/>
          <w:color w:val="202122"/>
          <w:shd w:val="clear" w:color="auto" w:fill="FFFFFF"/>
          <w:lang w:eastAsia="en-US"/>
        </w:rPr>
        <w:lastRenderedPageBreak/>
        <w:t xml:space="preserve">рассказываемых о России. После этого император также попросил меня написать картины «Битва при Лесной», отобразившие два знаменательных события Северной войны. Но вот досадно, что сам император этих полотен не увидел, картины были привезены в Россию уже после его смерти. </w:t>
      </w:r>
    </w:p>
    <w:p w14:paraId="188C068B"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Ну вот, наверное, и всё, что я узнал об этом удивительном человеке. Он произвёл на меня большое впечатление, такая короткая встреча для меня, но я увидел императора, которого люди, наверняка, будут помнить века….</w:t>
      </w:r>
    </w:p>
    <w:p w14:paraId="4EE3CFE5"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С начала 30-х годов XVIII века я являлся семейным художником Орлеанского дома, а в следующем десятилетии был назначен главным портретистом королевского дома. …</w:t>
      </w:r>
    </w:p>
    <w:p w14:paraId="14AB7663"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Проснувшись, я поняла, что я ученица 7 класса, Таня </w:t>
      </w:r>
      <w:proofErr w:type="spellStart"/>
      <w:r w:rsidRPr="000124DA">
        <w:rPr>
          <w:rFonts w:eastAsiaTheme="minorHAnsi"/>
          <w:bCs w:val="0"/>
          <w:color w:val="202122"/>
          <w:shd w:val="clear" w:color="auto" w:fill="FFFFFF"/>
          <w:lang w:eastAsia="en-US"/>
        </w:rPr>
        <w:t>Мутина</w:t>
      </w:r>
      <w:proofErr w:type="spellEnd"/>
      <w:r w:rsidRPr="000124DA">
        <w:rPr>
          <w:rFonts w:eastAsiaTheme="minorHAnsi"/>
          <w:bCs w:val="0"/>
          <w:color w:val="202122"/>
          <w:shd w:val="clear" w:color="auto" w:fill="FFFFFF"/>
          <w:lang w:eastAsia="en-US"/>
        </w:rPr>
        <w:t xml:space="preserve">. </w:t>
      </w:r>
    </w:p>
    <w:p w14:paraId="10E9608D" w14:textId="77777777" w:rsidR="000124DA" w:rsidRPr="000124DA" w:rsidRDefault="000124DA" w:rsidP="000124DA">
      <w:pPr>
        <w:shd w:val="clear" w:color="auto" w:fill="auto"/>
        <w:rPr>
          <w:rFonts w:eastAsiaTheme="minorHAnsi"/>
          <w:bCs w:val="0"/>
          <w:color w:val="202122"/>
          <w:shd w:val="clear" w:color="auto" w:fill="FFFFFF"/>
          <w:lang w:eastAsia="en-US"/>
        </w:rPr>
      </w:pPr>
      <w:r w:rsidRPr="000124DA">
        <w:rPr>
          <w:rFonts w:eastAsiaTheme="minorHAnsi"/>
          <w:bCs w:val="0"/>
          <w:color w:val="202122"/>
          <w:shd w:val="clear" w:color="auto" w:fill="FFFFFF"/>
          <w:lang w:eastAsia="en-US"/>
        </w:rPr>
        <w:t xml:space="preserve">И мысли о Петре  </w:t>
      </w:r>
      <w:r w:rsidRPr="000124DA">
        <w:rPr>
          <w:rFonts w:eastAsiaTheme="minorHAnsi"/>
          <w:bCs w:val="0"/>
          <w:color w:val="202122"/>
          <w:shd w:val="clear" w:color="auto" w:fill="FFFFFF"/>
          <w:lang w:val="en-US" w:eastAsia="en-US"/>
        </w:rPr>
        <w:t>I</w:t>
      </w:r>
      <w:r w:rsidRPr="000124DA">
        <w:rPr>
          <w:rFonts w:eastAsiaTheme="minorHAnsi"/>
          <w:bCs w:val="0"/>
          <w:color w:val="202122"/>
          <w:shd w:val="clear" w:color="auto" w:fill="FFFFFF"/>
          <w:lang w:eastAsia="en-US"/>
        </w:rPr>
        <w:t xml:space="preserve"> мои были ясны. Он сделал Россию Великой державой, но разрушил Русь Святую.  Он открыл окно в Европу, впустив в него дух не только европейской цивилизации, но и те беды, за которые Россия расплачивается до сих пор. </w:t>
      </w:r>
    </w:p>
    <w:p w14:paraId="208E3B4D" w14:textId="4F93C110" w:rsidR="007207EF" w:rsidRDefault="000124DA" w:rsidP="000124DA">
      <w:pPr>
        <w:shd w:val="clear" w:color="auto" w:fill="auto"/>
        <w:spacing w:line="276" w:lineRule="auto"/>
        <w:ind w:firstLine="426"/>
      </w:pPr>
      <w:proofErr w:type="spellStart"/>
      <w:r w:rsidRPr="000124DA">
        <w:rPr>
          <w:rFonts w:eastAsiaTheme="minorHAnsi"/>
          <w:bCs w:val="0"/>
          <w:color w:val="202122"/>
          <w:shd w:val="clear" w:color="auto" w:fill="FFFFFF"/>
          <w:lang w:eastAsia="en-US"/>
        </w:rPr>
        <w:t>Мутина</w:t>
      </w:r>
      <w:proofErr w:type="spellEnd"/>
      <w:r w:rsidRPr="000124DA">
        <w:rPr>
          <w:rFonts w:eastAsiaTheme="minorHAnsi"/>
          <w:bCs w:val="0"/>
          <w:color w:val="202122"/>
          <w:shd w:val="clear" w:color="auto" w:fill="FFFFFF"/>
          <w:lang w:eastAsia="en-US"/>
        </w:rPr>
        <w:t xml:space="preserve"> Татьяна,  7 класс</w:t>
      </w:r>
      <w:proofErr w:type="gramStart"/>
      <w:r w:rsidRPr="000124DA">
        <w:rPr>
          <w:rFonts w:eastAsiaTheme="minorHAnsi"/>
          <w:bCs w:val="0"/>
          <w:color w:val="202122"/>
          <w:shd w:val="clear" w:color="auto" w:fill="FFFFFF"/>
          <w:lang w:eastAsia="en-US"/>
        </w:rPr>
        <w:t xml:space="preserve"> Б</w:t>
      </w:r>
      <w:proofErr w:type="gramEnd"/>
      <w:r w:rsidRPr="000124DA">
        <w:rPr>
          <w:rFonts w:eastAsiaTheme="minorHAnsi"/>
          <w:bCs w:val="0"/>
          <w:color w:val="202122"/>
          <w:shd w:val="clear" w:color="auto" w:fill="FFFFFF"/>
          <w:lang w:eastAsia="en-US"/>
        </w:rPr>
        <w:t xml:space="preserve">, </w:t>
      </w:r>
      <w:r>
        <w:rPr>
          <w:rFonts w:eastAsiaTheme="minorHAnsi"/>
          <w:bCs w:val="0"/>
          <w:color w:val="202122"/>
          <w:shd w:val="clear" w:color="auto" w:fill="FFFFFF"/>
          <w:lang w:eastAsia="en-US"/>
        </w:rPr>
        <w:t>МАОУ СФМЛ</w:t>
      </w:r>
      <w:r w:rsidRPr="000124DA">
        <w:rPr>
          <w:rFonts w:eastAsiaTheme="minorHAnsi"/>
          <w:bCs w:val="0"/>
          <w:color w:val="202122"/>
          <w:shd w:val="clear" w:color="auto" w:fill="FFFFFF"/>
          <w:lang w:eastAsia="en-US"/>
        </w:rPr>
        <w:br/>
        <w:t xml:space="preserve">Учитель: Куренкова </w:t>
      </w:r>
      <w:r w:rsidRPr="000124DA">
        <w:rPr>
          <w:rFonts w:eastAsiaTheme="minorHAnsi"/>
          <w:bCs w:val="0"/>
          <w:color w:val="202122"/>
          <w:shd w:val="clear" w:color="auto" w:fill="FFFFFF"/>
          <w:lang w:eastAsia="en-US"/>
        </w:rPr>
        <w:br/>
        <w:t>Виктория Александровна</w:t>
      </w:r>
    </w:p>
    <w:p w14:paraId="49333A70" w14:textId="77777777" w:rsidR="0028326D" w:rsidRDefault="0028326D" w:rsidP="00200A6D">
      <w:pPr>
        <w:shd w:val="clear" w:color="auto" w:fill="auto"/>
        <w:spacing w:after="160" w:line="259" w:lineRule="auto"/>
        <w:rPr>
          <w:rFonts w:eastAsiaTheme="minorHAnsi"/>
          <w:bCs w:val="0"/>
          <w:color w:val="auto"/>
          <w:lang w:eastAsia="en-US"/>
        </w:rPr>
      </w:pPr>
    </w:p>
    <w:p w14:paraId="6E3A56D9" w14:textId="77777777" w:rsidR="0028326D" w:rsidRDefault="0028326D" w:rsidP="00200A6D">
      <w:pPr>
        <w:shd w:val="clear" w:color="auto" w:fill="auto"/>
        <w:spacing w:after="160" w:line="259" w:lineRule="auto"/>
      </w:pPr>
    </w:p>
    <w:p w14:paraId="00C6E2DF" w14:textId="77777777" w:rsidR="0028326D" w:rsidRDefault="0028326D" w:rsidP="00200A6D">
      <w:pPr>
        <w:shd w:val="clear" w:color="auto" w:fill="auto"/>
        <w:spacing w:after="160" w:line="259" w:lineRule="auto"/>
      </w:pPr>
    </w:p>
    <w:p w14:paraId="5F33E92A" w14:textId="77777777" w:rsidR="0028326D" w:rsidRDefault="0028326D" w:rsidP="00200A6D">
      <w:pPr>
        <w:shd w:val="clear" w:color="auto" w:fill="auto"/>
        <w:spacing w:after="160" w:line="259" w:lineRule="auto"/>
      </w:pPr>
    </w:p>
    <w:p w14:paraId="33C561AF" w14:textId="77777777" w:rsidR="0028326D" w:rsidRDefault="0028326D" w:rsidP="00200A6D">
      <w:pPr>
        <w:shd w:val="clear" w:color="auto" w:fill="auto"/>
        <w:spacing w:after="160" w:line="259" w:lineRule="auto"/>
      </w:pPr>
    </w:p>
    <w:p w14:paraId="019D10DC" w14:textId="77777777" w:rsidR="0028326D" w:rsidRDefault="0028326D" w:rsidP="00200A6D">
      <w:pPr>
        <w:shd w:val="clear" w:color="auto" w:fill="auto"/>
        <w:spacing w:after="160" w:line="259" w:lineRule="auto"/>
      </w:pPr>
    </w:p>
    <w:p w14:paraId="68BDCF97" w14:textId="56A90A36" w:rsidR="00DF5D17" w:rsidRPr="0082473C" w:rsidRDefault="006571CC" w:rsidP="0082473C">
      <w:r w:rsidRPr="0082473C">
        <w:t xml:space="preserve"> </w:t>
      </w:r>
    </w:p>
    <w:sectPr w:rsidR="00DF5D17" w:rsidRPr="0082473C" w:rsidSect="0082473C">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25AE3" w14:textId="77777777" w:rsidR="001E1C37" w:rsidRDefault="001E1C37" w:rsidP="0082473C">
      <w:pPr>
        <w:spacing w:after="0" w:line="240" w:lineRule="auto"/>
      </w:pPr>
      <w:r>
        <w:separator/>
      </w:r>
    </w:p>
  </w:endnote>
  <w:endnote w:type="continuationSeparator" w:id="0">
    <w:p w14:paraId="72070D47" w14:textId="77777777" w:rsidR="001E1C37" w:rsidRDefault="001E1C37" w:rsidP="0082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729539"/>
      <w:docPartObj>
        <w:docPartGallery w:val="Page Numbers (Bottom of Page)"/>
        <w:docPartUnique/>
      </w:docPartObj>
    </w:sdtPr>
    <w:sdtEndPr/>
    <w:sdtContent>
      <w:p w14:paraId="2714C959" w14:textId="31861CED" w:rsidR="0082473C" w:rsidRDefault="0082473C" w:rsidP="0082473C">
        <w:pPr>
          <w:pStyle w:val="aa"/>
          <w:jc w:val="center"/>
        </w:pPr>
        <w:r>
          <w:fldChar w:fldCharType="begin"/>
        </w:r>
        <w:r>
          <w:instrText>PAGE   \* MERGEFORMAT</w:instrText>
        </w:r>
        <w:r>
          <w:fldChar w:fldCharType="separate"/>
        </w:r>
        <w:r w:rsidR="005C67B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6AA63" w14:textId="77777777" w:rsidR="001E1C37" w:rsidRDefault="001E1C37" w:rsidP="0082473C">
      <w:pPr>
        <w:spacing w:after="0" w:line="240" w:lineRule="auto"/>
      </w:pPr>
      <w:r>
        <w:separator/>
      </w:r>
    </w:p>
  </w:footnote>
  <w:footnote w:type="continuationSeparator" w:id="0">
    <w:p w14:paraId="16B7C3B8" w14:textId="77777777" w:rsidR="001E1C37" w:rsidRDefault="001E1C37" w:rsidP="00824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220"/>
    <w:rsid w:val="000124DA"/>
    <w:rsid w:val="00012EFA"/>
    <w:rsid w:val="00055A56"/>
    <w:rsid w:val="00091DB4"/>
    <w:rsid w:val="00094F36"/>
    <w:rsid w:val="00110010"/>
    <w:rsid w:val="0011145B"/>
    <w:rsid w:val="00133273"/>
    <w:rsid w:val="00172D08"/>
    <w:rsid w:val="001C7740"/>
    <w:rsid w:val="001E1C37"/>
    <w:rsid w:val="001E7431"/>
    <w:rsid w:val="001F335F"/>
    <w:rsid w:val="00200A6D"/>
    <w:rsid w:val="00247DC6"/>
    <w:rsid w:val="0025732D"/>
    <w:rsid w:val="0028326D"/>
    <w:rsid w:val="00295A9E"/>
    <w:rsid w:val="00295E05"/>
    <w:rsid w:val="002A0E79"/>
    <w:rsid w:val="002A0FF6"/>
    <w:rsid w:val="002B22A7"/>
    <w:rsid w:val="002C2C2D"/>
    <w:rsid w:val="002D5B6B"/>
    <w:rsid w:val="002E347D"/>
    <w:rsid w:val="00301AC1"/>
    <w:rsid w:val="00317759"/>
    <w:rsid w:val="00327858"/>
    <w:rsid w:val="00380845"/>
    <w:rsid w:val="00381D70"/>
    <w:rsid w:val="00383E39"/>
    <w:rsid w:val="00391E93"/>
    <w:rsid w:val="003C0A22"/>
    <w:rsid w:val="003C270A"/>
    <w:rsid w:val="003E1EBC"/>
    <w:rsid w:val="004031AC"/>
    <w:rsid w:val="0043180E"/>
    <w:rsid w:val="00444E62"/>
    <w:rsid w:val="00452097"/>
    <w:rsid w:val="004657B3"/>
    <w:rsid w:val="00490D1B"/>
    <w:rsid w:val="00490D7C"/>
    <w:rsid w:val="004A2FEE"/>
    <w:rsid w:val="004B74FF"/>
    <w:rsid w:val="00511ACF"/>
    <w:rsid w:val="00543081"/>
    <w:rsid w:val="0056135B"/>
    <w:rsid w:val="00562DDE"/>
    <w:rsid w:val="00567EEE"/>
    <w:rsid w:val="00576C8F"/>
    <w:rsid w:val="00591466"/>
    <w:rsid w:val="005C67BE"/>
    <w:rsid w:val="0061756F"/>
    <w:rsid w:val="00627F3D"/>
    <w:rsid w:val="00642503"/>
    <w:rsid w:val="006449F0"/>
    <w:rsid w:val="006536B7"/>
    <w:rsid w:val="00653E74"/>
    <w:rsid w:val="006571CC"/>
    <w:rsid w:val="006773B9"/>
    <w:rsid w:val="00681D86"/>
    <w:rsid w:val="006B2338"/>
    <w:rsid w:val="006B6F96"/>
    <w:rsid w:val="006C3ADE"/>
    <w:rsid w:val="006D5D67"/>
    <w:rsid w:val="006E649B"/>
    <w:rsid w:val="006F18B6"/>
    <w:rsid w:val="007207EF"/>
    <w:rsid w:val="00723884"/>
    <w:rsid w:val="00724438"/>
    <w:rsid w:val="00727DEB"/>
    <w:rsid w:val="00764A66"/>
    <w:rsid w:val="00781A11"/>
    <w:rsid w:val="0079360E"/>
    <w:rsid w:val="007A0E4E"/>
    <w:rsid w:val="007A5E18"/>
    <w:rsid w:val="007A632C"/>
    <w:rsid w:val="007B3915"/>
    <w:rsid w:val="007B4153"/>
    <w:rsid w:val="007E0440"/>
    <w:rsid w:val="007E224A"/>
    <w:rsid w:val="00803A1E"/>
    <w:rsid w:val="00806095"/>
    <w:rsid w:val="008068F7"/>
    <w:rsid w:val="0081316C"/>
    <w:rsid w:val="0082473C"/>
    <w:rsid w:val="00825AA2"/>
    <w:rsid w:val="00841F4A"/>
    <w:rsid w:val="0084330B"/>
    <w:rsid w:val="00843BEE"/>
    <w:rsid w:val="0087691B"/>
    <w:rsid w:val="008B4F16"/>
    <w:rsid w:val="008B56F8"/>
    <w:rsid w:val="008B5C66"/>
    <w:rsid w:val="008C49B2"/>
    <w:rsid w:val="008D1BBA"/>
    <w:rsid w:val="00900AA7"/>
    <w:rsid w:val="00944AFC"/>
    <w:rsid w:val="0094731B"/>
    <w:rsid w:val="009548C9"/>
    <w:rsid w:val="00957FC9"/>
    <w:rsid w:val="009775D0"/>
    <w:rsid w:val="00990B92"/>
    <w:rsid w:val="009A0DB6"/>
    <w:rsid w:val="009A1A12"/>
    <w:rsid w:val="009B59E0"/>
    <w:rsid w:val="009C6935"/>
    <w:rsid w:val="009D447D"/>
    <w:rsid w:val="00A07FA3"/>
    <w:rsid w:val="00A22E6E"/>
    <w:rsid w:val="00A24298"/>
    <w:rsid w:val="00A25E55"/>
    <w:rsid w:val="00A3294C"/>
    <w:rsid w:val="00AA7184"/>
    <w:rsid w:val="00AA77C1"/>
    <w:rsid w:val="00AB6439"/>
    <w:rsid w:val="00AB67B9"/>
    <w:rsid w:val="00B019EA"/>
    <w:rsid w:val="00B264E2"/>
    <w:rsid w:val="00B269B8"/>
    <w:rsid w:val="00B27220"/>
    <w:rsid w:val="00B30749"/>
    <w:rsid w:val="00B322E7"/>
    <w:rsid w:val="00B42A0D"/>
    <w:rsid w:val="00B54A58"/>
    <w:rsid w:val="00B826C9"/>
    <w:rsid w:val="00B82826"/>
    <w:rsid w:val="00B94F74"/>
    <w:rsid w:val="00BC6BE1"/>
    <w:rsid w:val="00BD454E"/>
    <w:rsid w:val="00BE1ACB"/>
    <w:rsid w:val="00C141CC"/>
    <w:rsid w:val="00C23C36"/>
    <w:rsid w:val="00C31675"/>
    <w:rsid w:val="00C33CC3"/>
    <w:rsid w:val="00C46CD8"/>
    <w:rsid w:val="00C5214A"/>
    <w:rsid w:val="00C52F6E"/>
    <w:rsid w:val="00C962D3"/>
    <w:rsid w:val="00CA2760"/>
    <w:rsid w:val="00CA46B7"/>
    <w:rsid w:val="00CD24AD"/>
    <w:rsid w:val="00CD6D33"/>
    <w:rsid w:val="00CE061E"/>
    <w:rsid w:val="00CE08DE"/>
    <w:rsid w:val="00CF70A4"/>
    <w:rsid w:val="00D00893"/>
    <w:rsid w:val="00D10FBF"/>
    <w:rsid w:val="00D31002"/>
    <w:rsid w:val="00D35FC2"/>
    <w:rsid w:val="00D37006"/>
    <w:rsid w:val="00D4574C"/>
    <w:rsid w:val="00D4619D"/>
    <w:rsid w:val="00D5613A"/>
    <w:rsid w:val="00D75704"/>
    <w:rsid w:val="00D93BAD"/>
    <w:rsid w:val="00DA6075"/>
    <w:rsid w:val="00DF5D17"/>
    <w:rsid w:val="00E63FE0"/>
    <w:rsid w:val="00E6780D"/>
    <w:rsid w:val="00E935DF"/>
    <w:rsid w:val="00EA00E6"/>
    <w:rsid w:val="00EA2FB9"/>
    <w:rsid w:val="00EC5F73"/>
    <w:rsid w:val="00EE1636"/>
    <w:rsid w:val="00EE7C9A"/>
    <w:rsid w:val="00EF49DF"/>
    <w:rsid w:val="00F14522"/>
    <w:rsid w:val="00F1566D"/>
    <w:rsid w:val="00F1744D"/>
    <w:rsid w:val="00F26ACF"/>
    <w:rsid w:val="00F36F16"/>
    <w:rsid w:val="00F455EB"/>
    <w:rsid w:val="00F57117"/>
    <w:rsid w:val="00FC1D7C"/>
    <w:rsid w:val="00FC3259"/>
    <w:rsid w:val="00FE2A20"/>
    <w:rsid w:val="00FE30C1"/>
    <w:rsid w:val="00FE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3C"/>
    <w:pPr>
      <w:shd w:val="clear" w:color="auto" w:fill="FFFFFF"/>
      <w:spacing w:after="240" w:line="360" w:lineRule="auto"/>
    </w:pPr>
    <w:rPr>
      <w:rFonts w:ascii="Times New Roman" w:eastAsia="Times New Roman" w:hAnsi="Times New Roman" w:cs="Times New Roman"/>
      <w:bCs/>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08DE"/>
    <w:rPr>
      <w:sz w:val="16"/>
      <w:szCs w:val="16"/>
    </w:rPr>
  </w:style>
  <w:style w:type="paragraph" w:styleId="a4">
    <w:name w:val="annotation text"/>
    <w:basedOn w:val="a"/>
    <w:link w:val="a5"/>
    <w:uiPriority w:val="99"/>
    <w:semiHidden/>
    <w:unhideWhenUsed/>
    <w:rsid w:val="00CE08DE"/>
    <w:pPr>
      <w:spacing w:line="240" w:lineRule="auto"/>
    </w:pPr>
    <w:rPr>
      <w:sz w:val="20"/>
      <w:szCs w:val="20"/>
    </w:rPr>
  </w:style>
  <w:style w:type="character" w:customStyle="1" w:styleId="a5">
    <w:name w:val="Текст примечания Знак"/>
    <w:basedOn w:val="a0"/>
    <w:link w:val="a4"/>
    <w:uiPriority w:val="99"/>
    <w:semiHidden/>
    <w:rsid w:val="00CE08DE"/>
    <w:rPr>
      <w:sz w:val="20"/>
      <w:szCs w:val="20"/>
    </w:rPr>
  </w:style>
  <w:style w:type="paragraph" w:styleId="a6">
    <w:name w:val="Balloon Text"/>
    <w:basedOn w:val="a"/>
    <w:link w:val="a7"/>
    <w:uiPriority w:val="99"/>
    <w:semiHidden/>
    <w:unhideWhenUsed/>
    <w:rsid w:val="00562D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2DDE"/>
    <w:rPr>
      <w:rFonts w:ascii="Segoe UI" w:hAnsi="Segoe UI" w:cs="Segoe UI"/>
      <w:sz w:val="18"/>
      <w:szCs w:val="18"/>
    </w:rPr>
  </w:style>
  <w:style w:type="paragraph" w:styleId="a8">
    <w:name w:val="header"/>
    <w:basedOn w:val="a"/>
    <w:link w:val="a9"/>
    <w:uiPriority w:val="99"/>
    <w:unhideWhenUsed/>
    <w:rsid w:val="008247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473C"/>
    <w:rPr>
      <w:rFonts w:ascii="Times New Roman" w:eastAsia="Times New Roman" w:hAnsi="Times New Roman" w:cs="Times New Roman"/>
      <w:bCs/>
      <w:color w:val="000000" w:themeColor="text1"/>
      <w:sz w:val="28"/>
      <w:szCs w:val="28"/>
      <w:shd w:val="clear" w:color="auto" w:fill="FFFFFF"/>
      <w:lang w:eastAsia="ru-RU"/>
    </w:rPr>
  </w:style>
  <w:style w:type="paragraph" w:styleId="aa">
    <w:name w:val="footer"/>
    <w:basedOn w:val="a"/>
    <w:link w:val="ab"/>
    <w:uiPriority w:val="99"/>
    <w:unhideWhenUsed/>
    <w:rsid w:val="008247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473C"/>
    <w:rPr>
      <w:rFonts w:ascii="Times New Roman" w:eastAsia="Times New Roman" w:hAnsi="Times New Roman" w:cs="Times New Roman"/>
      <w:bCs/>
      <w:color w:val="000000" w:themeColor="text1"/>
      <w:sz w:val="28"/>
      <w:szCs w:val="28"/>
      <w:shd w:val="clear" w:color="auto" w:fill="FFFFFF"/>
      <w:lang w:eastAsia="ru-RU"/>
    </w:rPr>
  </w:style>
  <w:style w:type="paragraph" w:styleId="ac">
    <w:name w:val="Title"/>
    <w:basedOn w:val="a"/>
    <w:next w:val="a"/>
    <w:link w:val="ad"/>
    <w:uiPriority w:val="10"/>
    <w:qFormat/>
    <w:rsid w:val="00C141CC"/>
    <w:pPr>
      <w:shd w:val="clear" w:color="auto" w:fill="auto"/>
      <w:spacing w:after="160"/>
      <w:jc w:val="center"/>
    </w:pPr>
    <w:rPr>
      <w:rFonts w:eastAsiaTheme="minorHAnsi"/>
      <w:b/>
      <w:bCs w:val="0"/>
      <w:color w:val="auto"/>
      <w:sz w:val="32"/>
      <w:szCs w:val="32"/>
      <w:lang w:eastAsia="en-US"/>
    </w:rPr>
  </w:style>
  <w:style w:type="character" w:customStyle="1" w:styleId="ad">
    <w:name w:val="Название Знак"/>
    <w:basedOn w:val="a0"/>
    <w:link w:val="ac"/>
    <w:uiPriority w:val="10"/>
    <w:rsid w:val="00C141CC"/>
    <w:rPr>
      <w:rFonts w:ascii="Times New Roman"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3C"/>
    <w:pPr>
      <w:shd w:val="clear" w:color="auto" w:fill="FFFFFF"/>
      <w:spacing w:after="240" w:line="360" w:lineRule="auto"/>
    </w:pPr>
    <w:rPr>
      <w:rFonts w:ascii="Times New Roman" w:eastAsia="Times New Roman" w:hAnsi="Times New Roman" w:cs="Times New Roman"/>
      <w:bCs/>
      <w:color w:val="000000" w:themeColor="text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08DE"/>
    <w:rPr>
      <w:sz w:val="16"/>
      <w:szCs w:val="16"/>
    </w:rPr>
  </w:style>
  <w:style w:type="paragraph" w:styleId="a4">
    <w:name w:val="annotation text"/>
    <w:basedOn w:val="a"/>
    <w:link w:val="a5"/>
    <w:uiPriority w:val="99"/>
    <w:semiHidden/>
    <w:unhideWhenUsed/>
    <w:rsid w:val="00CE08DE"/>
    <w:pPr>
      <w:spacing w:line="240" w:lineRule="auto"/>
    </w:pPr>
    <w:rPr>
      <w:sz w:val="20"/>
      <w:szCs w:val="20"/>
    </w:rPr>
  </w:style>
  <w:style w:type="character" w:customStyle="1" w:styleId="a5">
    <w:name w:val="Текст примечания Знак"/>
    <w:basedOn w:val="a0"/>
    <w:link w:val="a4"/>
    <w:uiPriority w:val="99"/>
    <w:semiHidden/>
    <w:rsid w:val="00CE08DE"/>
    <w:rPr>
      <w:sz w:val="20"/>
      <w:szCs w:val="20"/>
    </w:rPr>
  </w:style>
  <w:style w:type="paragraph" w:styleId="a6">
    <w:name w:val="Balloon Text"/>
    <w:basedOn w:val="a"/>
    <w:link w:val="a7"/>
    <w:uiPriority w:val="99"/>
    <w:semiHidden/>
    <w:unhideWhenUsed/>
    <w:rsid w:val="00562D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2DDE"/>
    <w:rPr>
      <w:rFonts w:ascii="Segoe UI" w:hAnsi="Segoe UI" w:cs="Segoe UI"/>
      <w:sz w:val="18"/>
      <w:szCs w:val="18"/>
    </w:rPr>
  </w:style>
  <w:style w:type="paragraph" w:styleId="a8">
    <w:name w:val="header"/>
    <w:basedOn w:val="a"/>
    <w:link w:val="a9"/>
    <w:uiPriority w:val="99"/>
    <w:unhideWhenUsed/>
    <w:rsid w:val="008247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2473C"/>
    <w:rPr>
      <w:rFonts w:ascii="Times New Roman" w:eastAsia="Times New Roman" w:hAnsi="Times New Roman" w:cs="Times New Roman"/>
      <w:bCs/>
      <w:color w:val="000000" w:themeColor="text1"/>
      <w:sz w:val="28"/>
      <w:szCs w:val="28"/>
      <w:shd w:val="clear" w:color="auto" w:fill="FFFFFF"/>
      <w:lang w:eastAsia="ru-RU"/>
    </w:rPr>
  </w:style>
  <w:style w:type="paragraph" w:styleId="aa">
    <w:name w:val="footer"/>
    <w:basedOn w:val="a"/>
    <w:link w:val="ab"/>
    <w:uiPriority w:val="99"/>
    <w:unhideWhenUsed/>
    <w:rsid w:val="008247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2473C"/>
    <w:rPr>
      <w:rFonts w:ascii="Times New Roman" w:eastAsia="Times New Roman" w:hAnsi="Times New Roman" w:cs="Times New Roman"/>
      <w:bCs/>
      <w:color w:val="000000" w:themeColor="text1"/>
      <w:sz w:val="28"/>
      <w:szCs w:val="28"/>
      <w:shd w:val="clear" w:color="auto" w:fill="FFFFFF"/>
      <w:lang w:eastAsia="ru-RU"/>
    </w:rPr>
  </w:style>
  <w:style w:type="paragraph" w:styleId="ac">
    <w:name w:val="Title"/>
    <w:basedOn w:val="a"/>
    <w:next w:val="a"/>
    <w:link w:val="ad"/>
    <w:uiPriority w:val="10"/>
    <w:qFormat/>
    <w:rsid w:val="00C141CC"/>
    <w:pPr>
      <w:shd w:val="clear" w:color="auto" w:fill="auto"/>
      <w:spacing w:after="160"/>
      <w:jc w:val="center"/>
    </w:pPr>
    <w:rPr>
      <w:rFonts w:eastAsiaTheme="minorHAnsi"/>
      <w:b/>
      <w:bCs w:val="0"/>
      <w:color w:val="auto"/>
      <w:sz w:val="32"/>
      <w:szCs w:val="32"/>
      <w:lang w:eastAsia="en-US"/>
    </w:rPr>
  </w:style>
  <w:style w:type="character" w:customStyle="1" w:styleId="ad">
    <w:name w:val="Название Знак"/>
    <w:basedOn w:val="a0"/>
    <w:link w:val="ac"/>
    <w:uiPriority w:val="10"/>
    <w:rsid w:val="00C141CC"/>
    <w:rPr>
      <w:rFonts w:ascii="Times New Roman"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121764">
      <w:bodyDiv w:val="1"/>
      <w:marLeft w:val="0"/>
      <w:marRight w:val="0"/>
      <w:marTop w:val="0"/>
      <w:marBottom w:val="0"/>
      <w:divBdr>
        <w:top w:val="none" w:sz="0" w:space="0" w:color="auto"/>
        <w:left w:val="none" w:sz="0" w:space="0" w:color="auto"/>
        <w:bottom w:val="none" w:sz="0" w:space="0" w:color="auto"/>
        <w:right w:val="none" w:sz="0" w:space="0" w:color="auto"/>
      </w:divBdr>
      <w:divsChild>
        <w:div w:id="864173820">
          <w:marLeft w:val="0"/>
          <w:marRight w:val="0"/>
          <w:marTop w:val="0"/>
          <w:marBottom w:val="0"/>
          <w:divBdr>
            <w:top w:val="none" w:sz="0" w:space="0" w:color="auto"/>
            <w:left w:val="none" w:sz="0" w:space="0" w:color="auto"/>
            <w:bottom w:val="none" w:sz="0" w:space="0" w:color="auto"/>
            <w:right w:val="none" w:sz="0" w:space="0" w:color="auto"/>
          </w:divBdr>
        </w:div>
        <w:div w:id="1852180351">
          <w:marLeft w:val="0"/>
          <w:marRight w:val="0"/>
          <w:marTop w:val="0"/>
          <w:marBottom w:val="0"/>
          <w:divBdr>
            <w:top w:val="none" w:sz="0" w:space="0" w:color="auto"/>
            <w:left w:val="none" w:sz="0" w:space="0" w:color="auto"/>
            <w:bottom w:val="none" w:sz="0" w:space="0" w:color="auto"/>
            <w:right w:val="none" w:sz="0" w:space="0" w:color="auto"/>
          </w:divBdr>
        </w:div>
        <w:div w:id="645168106">
          <w:marLeft w:val="0"/>
          <w:marRight w:val="0"/>
          <w:marTop w:val="0"/>
          <w:marBottom w:val="0"/>
          <w:divBdr>
            <w:top w:val="none" w:sz="0" w:space="0" w:color="auto"/>
            <w:left w:val="none" w:sz="0" w:space="0" w:color="auto"/>
            <w:bottom w:val="none" w:sz="0" w:space="0" w:color="auto"/>
            <w:right w:val="none" w:sz="0" w:space="0" w:color="auto"/>
          </w:divBdr>
        </w:div>
        <w:div w:id="1219047196">
          <w:marLeft w:val="0"/>
          <w:marRight w:val="0"/>
          <w:marTop w:val="0"/>
          <w:marBottom w:val="0"/>
          <w:divBdr>
            <w:top w:val="none" w:sz="0" w:space="0" w:color="auto"/>
            <w:left w:val="none" w:sz="0" w:space="0" w:color="auto"/>
            <w:bottom w:val="none" w:sz="0" w:space="0" w:color="auto"/>
            <w:right w:val="none" w:sz="0" w:space="0" w:color="auto"/>
          </w:divBdr>
          <w:divsChild>
            <w:div w:id="1779569069">
              <w:marLeft w:val="0"/>
              <w:marRight w:val="0"/>
              <w:marTop w:val="0"/>
              <w:marBottom w:val="0"/>
              <w:divBdr>
                <w:top w:val="none" w:sz="0" w:space="0" w:color="auto"/>
                <w:left w:val="none" w:sz="0" w:space="0" w:color="auto"/>
                <w:bottom w:val="none" w:sz="0" w:space="0" w:color="auto"/>
                <w:right w:val="none" w:sz="0" w:space="0" w:color="auto"/>
              </w:divBdr>
            </w:div>
            <w:div w:id="816610865">
              <w:marLeft w:val="0"/>
              <w:marRight w:val="0"/>
              <w:marTop w:val="0"/>
              <w:marBottom w:val="0"/>
              <w:divBdr>
                <w:top w:val="none" w:sz="0" w:space="0" w:color="auto"/>
                <w:left w:val="none" w:sz="0" w:space="0" w:color="auto"/>
                <w:bottom w:val="none" w:sz="0" w:space="0" w:color="auto"/>
                <w:right w:val="none" w:sz="0" w:space="0" w:color="auto"/>
              </w:divBdr>
            </w:div>
            <w:div w:id="1279213907">
              <w:marLeft w:val="0"/>
              <w:marRight w:val="0"/>
              <w:marTop w:val="0"/>
              <w:marBottom w:val="0"/>
              <w:divBdr>
                <w:top w:val="none" w:sz="0" w:space="0" w:color="auto"/>
                <w:left w:val="none" w:sz="0" w:space="0" w:color="auto"/>
                <w:bottom w:val="none" w:sz="0" w:space="0" w:color="auto"/>
                <w:right w:val="none" w:sz="0" w:space="0" w:color="auto"/>
              </w:divBdr>
            </w:div>
            <w:div w:id="693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1%D0%B0%D0%BB%D1%82%D0%B8%D0%BA%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2%D0%B5%D0%BB%D0%B8%D0%BA%D0%BE%D0%B5_%D0%BF%D0%BE%D1%81%D0%BE%D0%BB%D1%8C%D1%81%D1%82%D0%B2%D0%B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A0%D0%BE%D1%81%D1%81%D0%B8%D0%B9%D1%81%D0%BA%D0%B0%D1%8F_%D0%B8%D0%BC%D0%BF%D0%B5%D1%80%D0%B8%D1%8F" TargetMode="External"/><Relationship Id="rId4" Type="http://schemas.openxmlformats.org/officeDocument/2006/relationships/webSettings" Target="webSettings.xml"/><Relationship Id="rId9" Type="http://schemas.openxmlformats.org/officeDocument/2006/relationships/hyperlink" Target="https://ru.wikipedia.org/wiki/%D0%A1%D0%B5%D0%B2%D0%B5%D1%80%D0%BD%D0%B0%D1%8F_%D0%B2%D0%BE%D0%B9%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3319</Words>
  <Characters>18921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Admin</cp:lastModifiedBy>
  <cp:revision>2</cp:revision>
  <dcterms:created xsi:type="dcterms:W3CDTF">2022-06-06T14:02:00Z</dcterms:created>
  <dcterms:modified xsi:type="dcterms:W3CDTF">2022-06-06T14:02:00Z</dcterms:modified>
</cp:coreProperties>
</file>