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75" w:rsidRDefault="006C21D1" w:rsidP="006C21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медиафестиваля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«Звезда»</w:t>
      </w:r>
    </w:p>
    <w:p w:rsidR="006C21D1" w:rsidRPr="006C21D1" w:rsidRDefault="006C21D1" w:rsidP="006C2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Игровое кино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940"/>
        <w:gridCol w:w="1914"/>
        <w:gridCol w:w="1915"/>
      </w:tblGrid>
      <w:tr w:rsidR="006C21D1" w:rsidTr="006C21D1">
        <w:tc>
          <w:tcPr>
            <w:tcW w:w="2268" w:type="dxa"/>
          </w:tcPr>
          <w:p w:rsidR="006C21D1" w:rsidRDefault="006C21D1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940" w:type="dxa"/>
          </w:tcPr>
          <w:p w:rsidR="006C21D1" w:rsidRDefault="00CF51B2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6C21D1">
              <w:rPr>
                <w:rFonts w:ascii="Times New Roman" w:hAnsi="Times New Roman" w:cs="Times New Roman"/>
                <w:sz w:val="28"/>
                <w:szCs w:val="28"/>
              </w:rPr>
              <w:t>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колледж, вуз</w:t>
            </w:r>
          </w:p>
        </w:tc>
        <w:tc>
          <w:tcPr>
            <w:tcW w:w="1914" w:type="dxa"/>
          </w:tcPr>
          <w:p w:rsidR="006C21D1" w:rsidRDefault="006C21D1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фильма</w:t>
            </w:r>
          </w:p>
        </w:tc>
        <w:tc>
          <w:tcPr>
            <w:tcW w:w="1915" w:type="dxa"/>
          </w:tcPr>
          <w:p w:rsidR="006C21D1" w:rsidRDefault="006C21D1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C21D1" w:rsidTr="006C21D1">
        <w:tc>
          <w:tcPr>
            <w:tcW w:w="2268" w:type="dxa"/>
          </w:tcPr>
          <w:p w:rsidR="006C21D1" w:rsidRDefault="006C21D1" w:rsidP="00A8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Валерия</w:t>
            </w:r>
          </w:p>
        </w:tc>
        <w:tc>
          <w:tcPr>
            <w:tcW w:w="2940" w:type="dxa"/>
          </w:tcPr>
          <w:p w:rsidR="00A86CF4" w:rsidRDefault="00A86CF4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 w:rsidR="006C21D1">
              <w:rPr>
                <w:rFonts w:ascii="Times New Roman" w:hAnsi="Times New Roman" w:cs="Times New Roman"/>
                <w:sz w:val="28"/>
                <w:szCs w:val="28"/>
              </w:rPr>
              <w:t xml:space="preserve">№7 </w:t>
            </w:r>
          </w:p>
          <w:p w:rsidR="006C21D1" w:rsidRDefault="006C21D1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Колпашево</w:t>
            </w:r>
          </w:p>
        </w:tc>
        <w:tc>
          <w:tcPr>
            <w:tcW w:w="1914" w:type="dxa"/>
          </w:tcPr>
          <w:p w:rsidR="006C21D1" w:rsidRDefault="006C21D1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«Письма с войны»</w:t>
            </w:r>
          </w:p>
        </w:tc>
        <w:tc>
          <w:tcPr>
            <w:tcW w:w="1915" w:type="dxa"/>
          </w:tcPr>
          <w:p w:rsidR="006C21D1" w:rsidRPr="006C21D1" w:rsidRDefault="006C21D1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C21D1" w:rsidTr="006C21D1">
        <w:tc>
          <w:tcPr>
            <w:tcW w:w="2268" w:type="dxa"/>
          </w:tcPr>
          <w:p w:rsidR="006C21D1" w:rsidRPr="006C21D1" w:rsidRDefault="006C21D1" w:rsidP="006C2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Пинькова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940" w:type="dxa"/>
          </w:tcPr>
          <w:p w:rsidR="006C21D1" w:rsidRDefault="00A86CF4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ОГАПОУ ГКСКТИИ</w:t>
            </w:r>
          </w:p>
        </w:tc>
        <w:tc>
          <w:tcPr>
            <w:tcW w:w="1914" w:type="dxa"/>
          </w:tcPr>
          <w:p w:rsidR="006C21D1" w:rsidRDefault="006C21D1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«Письма на фронт»</w:t>
            </w:r>
          </w:p>
        </w:tc>
        <w:tc>
          <w:tcPr>
            <w:tcW w:w="1915" w:type="dxa"/>
          </w:tcPr>
          <w:p w:rsidR="006C21D1" w:rsidRPr="006C21D1" w:rsidRDefault="006C21D1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C21D1" w:rsidTr="006C21D1">
        <w:tc>
          <w:tcPr>
            <w:tcW w:w="2268" w:type="dxa"/>
          </w:tcPr>
          <w:p w:rsidR="006C21D1" w:rsidRDefault="003B791D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Баумгертнер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Баумгертнер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2940" w:type="dxa"/>
          </w:tcPr>
          <w:p w:rsidR="006C21D1" w:rsidRDefault="008444E1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Томского района</w:t>
            </w:r>
          </w:p>
        </w:tc>
        <w:tc>
          <w:tcPr>
            <w:tcW w:w="1914" w:type="dxa"/>
          </w:tcPr>
          <w:p w:rsidR="006C21D1" w:rsidRDefault="003B791D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«Нам не нужна война!»</w:t>
            </w:r>
          </w:p>
        </w:tc>
        <w:tc>
          <w:tcPr>
            <w:tcW w:w="1915" w:type="dxa"/>
          </w:tcPr>
          <w:p w:rsidR="006C21D1" w:rsidRPr="003B791D" w:rsidRDefault="006C21D1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C21D1" w:rsidTr="006C21D1">
        <w:tc>
          <w:tcPr>
            <w:tcW w:w="2268" w:type="dxa"/>
          </w:tcPr>
          <w:p w:rsidR="006C21D1" w:rsidRDefault="003B791D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Рыбацкий Иван, Панин Юрий,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940" w:type="dxa"/>
          </w:tcPr>
          <w:p w:rsidR="006C21D1" w:rsidRDefault="00A86CF4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ОГАПОУ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ГКСКТИИ </w:t>
            </w:r>
          </w:p>
        </w:tc>
        <w:tc>
          <w:tcPr>
            <w:tcW w:w="1914" w:type="dxa"/>
          </w:tcPr>
          <w:p w:rsidR="006C21D1" w:rsidRDefault="003B791D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«75 лет спустя»</w:t>
            </w:r>
          </w:p>
        </w:tc>
        <w:tc>
          <w:tcPr>
            <w:tcW w:w="1915" w:type="dxa"/>
          </w:tcPr>
          <w:p w:rsidR="006C21D1" w:rsidRPr="003B791D" w:rsidRDefault="006C21D1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C21D1" w:rsidTr="006C21D1">
        <w:tc>
          <w:tcPr>
            <w:tcW w:w="2268" w:type="dxa"/>
          </w:tcPr>
          <w:p w:rsidR="006C21D1" w:rsidRDefault="003B791D" w:rsidP="00A8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Шуховцов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Елисей, Габдуллина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Борисенко Данила</w:t>
            </w:r>
          </w:p>
        </w:tc>
        <w:tc>
          <w:tcPr>
            <w:tcW w:w="2940" w:type="dxa"/>
          </w:tcPr>
          <w:p w:rsidR="006C21D1" w:rsidRDefault="00A86CF4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  <w:bookmarkStart w:id="0" w:name="_GoBack"/>
            <w:bookmarkEnd w:id="0"/>
          </w:p>
        </w:tc>
        <w:tc>
          <w:tcPr>
            <w:tcW w:w="1914" w:type="dxa"/>
          </w:tcPr>
          <w:p w:rsidR="006C21D1" w:rsidRDefault="003B791D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«Ушедшим из юности в бессмертие посвящается»</w:t>
            </w:r>
          </w:p>
        </w:tc>
        <w:tc>
          <w:tcPr>
            <w:tcW w:w="1915" w:type="dxa"/>
          </w:tcPr>
          <w:p w:rsidR="006C21D1" w:rsidRPr="003B791D" w:rsidRDefault="006C21D1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C21D1" w:rsidTr="006C21D1">
        <w:tc>
          <w:tcPr>
            <w:tcW w:w="2268" w:type="dxa"/>
          </w:tcPr>
          <w:p w:rsidR="006C21D1" w:rsidRDefault="003B791D" w:rsidP="00A86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София</w:t>
            </w:r>
          </w:p>
        </w:tc>
        <w:tc>
          <w:tcPr>
            <w:tcW w:w="2940" w:type="dxa"/>
          </w:tcPr>
          <w:p w:rsidR="006C21D1" w:rsidRDefault="00A86CF4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ОГАПОУ ГКСКТИИ</w:t>
            </w:r>
          </w:p>
        </w:tc>
        <w:tc>
          <w:tcPr>
            <w:tcW w:w="1914" w:type="dxa"/>
          </w:tcPr>
          <w:p w:rsidR="006C21D1" w:rsidRDefault="003B791D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«Пока мы помним»</w:t>
            </w:r>
          </w:p>
        </w:tc>
        <w:tc>
          <w:tcPr>
            <w:tcW w:w="1915" w:type="dxa"/>
          </w:tcPr>
          <w:p w:rsidR="006C21D1" w:rsidRPr="003B791D" w:rsidRDefault="006C21D1" w:rsidP="006C2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6C21D1" w:rsidRDefault="00CF51B2" w:rsidP="006C2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Документальный фильм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940"/>
        <w:gridCol w:w="1914"/>
        <w:gridCol w:w="1915"/>
      </w:tblGrid>
      <w:tr w:rsidR="00CF51B2" w:rsidTr="00B370F2">
        <w:tc>
          <w:tcPr>
            <w:tcW w:w="2268" w:type="dxa"/>
          </w:tcPr>
          <w:p w:rsidR="00CF51B2" w:rsidRDefault="00CF51B2" w:rsidP="00B3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2940" w:type="dxa"/>
          </w:tcPr>
          <w:p w:rsidR="00CF51B2" w:rsidRDefault="00CF51B2" w:rsidP="00B3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Школа, колледж, вуз</w:t>
            </w:r>
          </w:p>
        </w:tc>
        <w:tc>
          <w:tcPr>
            <w:tcW w:w="1914" w:type="dxa"/>
          </w:tcPr>
          <w:p w:rsidR="00CF51B2" w:rsidRDefault="00CF51B2" w:rsidP="00B3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фильма</w:t>
            </w:r>
          </w:p>
        </w:tc>
        <w:tc>
          <w:tcPr>
            <w:tcW w:w="1915" w:type="dxa"/>
          </w:tcPr>
          <w:p w:rsidR="00CF51B2" w:rsidRDefault="00CF51B2" w:rsidP="00B3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F51B2" w:rsidRPr="006C21D1" w:rsidTr="00B370F2">
        <w:tc>
          <w:tcPr>
            <w:tcW w:w="2268" w:type="dxa"/>
          </w:tcPr>
          <w:p w:rsidR="00CF51B2" w:rsidRDefault="00CF51B2" w:rsidP="00CF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Иван</w:t>
            </w:r>
          </w:p>
        </w:tc>
        <w:tc>
          <w:tcPr>
            <w:tcW w:w="2940" w:type="dxa"/>
          </w:tcPr>
          <w:p w:rsidR="00CF51B2" w:rsidRDefault="00CF51B2" w:rsidP="00B3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ТГУ</w:t>
            </w:r>
          </w:p>
        </w:tc>
        <w:tc>
          <w:tcPr>
            <w:tcW w:w="1914" w:type="dxa"/>
          </w:tcPr>
          <w:p w:rsidR="00CF51B2" w:rsidRDefault="00CF51B2" w:rsidP="00CF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родом из Поросино»</w:t>
            </w:r>
          </w:p>
        </w:tc>
        <w:tc>
          <w:tcPr>
            <w:tcW w:w="1915" w:type="dxa"/>
          </w:tcPr>
          <w:p w:rsidR="00CF51B2" w:rsidRPr="006C21D1" w:rsidRDefault="00CF51B2" w:rsidP="00B37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F51B2" w:rsidRPr="00CF51B2" w:rsidTr="00B370F2">
        <w:tc>
          <w:tcPr>
            <w:tcW w:w="2268" w:type="dxa"/>
          </w:tcPr>
          <w:p w:rsidR="00CF51B2" w:rsidRPr="006C21D1" w:rsidRDefault="00CF51B2" w:rsidP="00B3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Андронова Александра</w:t>
            </w:r>
            <w:r w:rsidR="00A86CF4">
              <w:rPr>
                <w:rFonts w:ascii="Times New Roman" w:hAnsi="Times New Roman" w:cs="Times New Roman"/>
                <w:sz w:val="28"/>
                <w:szCs w:val="28"/>
              </w:rPr>
              <w:t xml:space="preserve">, Волкова Милана, </w:t>
            </w:r>
            <w:proofErr w:type="spellStart"/>
            <w:r w:rsidR="00A86CF4">
              <w:rPr>
                <w:rFonts w:ascii="Times New Roman" w:hAnsi="Times New Roman" w:cs="Times New Roman"/>
                <w:sz w:val="28"/>
                <w:szCs w:val="28"/>
              </w:rPr>
              <w:t>Робонен</w:t>
            </w:r>
            <w:proofErr w:type="spellEnd"/>
            <w:r w:rsidR="00A86CF4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940" w:type="dxa"/>
          </w:tcPr>
          <w:p w:rsidR="00A86CF4" w:rsidRDefault="00A86CF4" w:rsidP="00B3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№5 </w:t>
            </w:r>
          </w:p>
          <w:p w:rsidR="00CF51B2" w:rsidRDefault="00A86CF4" w:rsidP="00B3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51B2">
              <w:rPr>
                <w:rFonts w:ascii="Times New Roman" w:hAnsi="Times New Roman" w:cs="Times New Roman"/>
                <w:sz w:val="28"/>
                <w:szCs w:val="28"/>
              </w:rPr>
              <w:t>. Колпашево</w:t>
            </w:r>
          </w:p>
        </w:tc>
        <w:tc>
          <w:tcPr>
            <w:tcW w:w="1914" w:type="dxa"/>
          </w:tcPr>
          <w:p w:rsidR="00CF51B2" w:rsidRDefault="00A86CF4" w:rsidP="00CF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«Чтобы помнили»</w:t>
            </w:r>
          </w:p>
        </w:tc>
        <w:tc>
          <w:tcPr>
            <w:tcW w:w="1915" w:type="dxa"/>
          </w:tcPr>
          <w:p w:rsidR="00CF51B2" w:rsidRPr="00CF51B2" w:rsidRDefault="00CF51B2" w:rsidP="00B3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F51B2" w:rsidRPr="003B791D" w:rsidTr="00B370F2">
        <w:tc>
          <w:tcPr>
            <w:tcW w:w="2268" w:type="dxa"/>
          </w:tcPr>
          <w:p w:rsidR="00CF51B2" w:rsidRDefault="00CF51B2" w:rsidP="00B3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Коровкин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Данила, Лунев Сергей, Цзин Анастасия</w:t>
            </w:r>
          </w:p>
        </w:tc>
        <w:tc>
          <w:tcPr>
            <w:tcW w:w="2940" w:type="dxa"/>
          </w:tcPr>
          <w:p w:rsidR="00CF51B2" w:rsidRDefault="008444E1" w:rsidP="00B3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Спасская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Томского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Синеутёсовский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</w:tc>
        <w:tc>
          <w:tcPr>
            <w:tcW w:w="1914" w:type="dxa"/>
          </w:tcPr>
          <w:p w:rsidR="00CF51B2" w:rsidRDefault="00CF51B2" w:rsidP="00B3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58072C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 как символ </w:t>
            </w:r>
            <w:r w:rsidR="00580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борьбы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5" w:type="dxa"/>
          </w:tcPr>
          <w:p w:rsidR="00CF51B2" w:rsidRPr="003B791D" w:rsidRDefault="00CF51B2" w:rsidP="00B3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</w:tr>
      <w:tr w:rsidR="00CF51B2" w:rsidRPr="003B791D" w:rsidTr="00B370F2">
        <w:tc>
          <w:tcPr>
            <w:tcW w:w="2268" w:type="dxa"/>
          </w:tcPr>
          <w:p w:rsidR="00CF51B2" w:rsidRDefault="00F3699B" w:rsidP="00B3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Дошкольные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Вершининского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</w:t>
            </w:r>
          </w:p>
        </w:tc>
        <w:tc>
          <w:tcPr>
            <w:tcW w:w="2940" w:type="dxa"/>
          </w:tcPr>
          <w:p w:rsidR="00CF51B2" w:rsidRDefault="00F3699B" w:rsidP="00B3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«Спасская СОШ» Томского района</w:t>
            </w:r>
          </w:p>
        </w:tc>
        <w:tc>
          <w:tcPr>
            <w:tcW w:w="1914" w:type="dxa"/>
          </w:tcPr>
          <w:p w:rsidR="00CF51B2" w:rsidRDefault="00CF51B2" w:rsidP="00B3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72C">
              <w:rPr>
                <w:rFonts w:ascii="Times New Roman" w:hAnsi="Times New Roman" w:cs="Times New Roman"/>
                <w:sz w:val="28"/>
                <w:szCs w:val="28"/>
              </w:rPr>
              <w:t>Мы помним, мы гордимся, мы не забудем!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5" w:type="dxa"/>
          </w:tcPr>
          <w:p w:rsidR="00CF51B2" w:rsidRPr="003B791D" w:rsidRDefault="00CF51B2" w:rsidP="00B3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F51B2" w:rsidRPr="003B791D" w:rsidTr="00B370F2">
        <w:tc>
          <w:tcPr>
            <w:tcW w:w="2268" w:type="dxa"/>
          </w:tcPr>
          <w:p w:rsidR="00CF51B2" w:rsidRDefault="0058072C" w:rsidP="0058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Пушкина Елизавета,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Полина, Третьякова Ирина, Третьякова Марина</w:t>
            </w:r>
          </w:p>
        </w:tc>
        <w:tc>
          <w:tcPr>
            <w:tcW w:w="2940" w:type="dxa"/>
          </w:tcPr>
          <w:p w:rsidR="00CF51B2" w:rsidRDefault="008444E1" w:rsidP="00B3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Межениновская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Томского района</w:t>
            </w:r>
          </w:p>
        </w:tc>
        <w:tc>
          <w:tcPr>
            <w:tcW w:w="1914" w:type="dxa"/>
          </w:tcPr>
          <w:p w:rsidR="00CF51B2" w:rsidRDefault="00CF51B2" w:rsidP="00B3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072C">
              <w:rPr>
                <w:rFonts w:ascii="Times New Roman" w:hAnsi="Times New Roman" w:cs="Times New Roman"/>
                <w:sz w:val="28"/>
                <w:szCs w:val="28"/>
              </w:rPr>
              <w:t>Путь одного героя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5" w:type="dxa"/>
          </w:tcPr>
          <w:p w:rsidR="00CF51B2" w:rsidRPr="003B791D" w:rsidRDefault="00CF51B2" w:rsidP="00B3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F51B2" w:rsidRPr="003B791D" w:rsidTr="00B370F2">
        <w:tc>
          <w:tcPr>
            <w:tcW w:w="2268" w:type="dxa"/>
          </w:tcPr>
          <w:p w:rsidR="00CF51B2" w:rsidRDefault="0058072C" w:rsidP="0058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Перемитина</w:t>
            </w:r>
            <w:proofErr w:type="spellEnd"/>
          </w:p>
        </w:tc>
        <w:tc>
          <w:tcPr>
            <w:tcW w:w="2940" w:type="dxa"/>
          </w:tcPr>
          <w:p w:rsidR="00CF51B2" w:rsidRDefault="008444E1" w:rsidP="00844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ЦНТ и СКД «Радуга» с. Б</w:t>
            </w:r>
            <w:r w:rsidR="0058072C">
              <w:rPr>
                <w:rFonts w:ascii="Times New Roman" w:hAnsi="Times New Roman" w:cs="Times New Roman"/>
                <w:sz w:val="28"/>
                <w:szCs w:val="28"/>
              </w:rPr>
              <w:t>огашево</w:t>
            </w:r>
          </w:p>
        </w:tc>
        <w:tc>
          <w:tcPr>
            <w:tcW w:w="1914" w:type="dxa"/>
          </w:tcPr>
          <w:p w:rsidR="00CF51B2" w:rsidRDefault="0058072C" w:rsidP="00580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победе в двух словах</w:t>
            </w:r>
            <w:r w:rsidR="00CF51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5" w:type="dxa"/>
          </w:tcPr>
          <w:p w:rsidR="00CF51B2" w:rsidRPr="003B791D" w:rsidRDefault="00CF51B2" w:rsidP="00B37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CF51B2" w:rsidRPr="00CF51B2" w:rsidRDefault="00CF51B2" w:rsidP="006C2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F51B2" w:rsidRPr="00CF5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D1"/>
    <w:rsid w:val="00286775"/>
    <w:rsid w:val="003B791D"/>
    <w:rsid w:val="005179CA"/>
    <w:rsid w:val="0058072C"/>
    <w:rsid w:val="006C21D1"/>
    <w:rsid w:val="008444E1"/>
    <w:rsid w:val="00A86CF4"/>
    <w:rsid w:val="00CF51B2"/>
    <w:rsid w:val="00EE30B2"/>
    <w:rsid w:val="00EF1502"/>
    <w:rsid w:val="00F3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10</cp:revision>
  <dcterms:created xsi:type="dcterms:W3CDTF">2020-06-01T13:30:00Z</dcterms:created>
  <dcterms:modified xsi:type="dcterms:W3CDTF">2020-06-01T16:36:00Z</dcterms:modified>
</cp:coreProperties>
</file>