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46190" w:rsidRDefault="00446190" w:rsidP="003D0BF9">
      <w:pPr>
        <w:pStyle w:val="2"/>
        <w:jc w:val="right"/>
        <w:rPr>
          <w:b/>
          <w:sz w:val="24"/>
          <w:szCs w:val="24"/>
        </w:rPr>
      </w:pPr>
    </w:p>
    <w:p w:rsidR="00446190" w:rsidRDefault="00C56DC9" w:rsidP="003D0BF9">
      <w:pPr>
        <w:pStyle w:val="2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33020</wp:posOffset>
            </wp:positionV>
            <wp:extent cx="1170940" cy="836295"/>
            <wp:effectExtent l="19050" t="0" r="0" b="0"/>
            <wp:wrapNone/>
            <wp:docPr id="4" name="Рисунок 1" descr="C:\Users\Андрей\Downloads\5v-Q-U7dM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5v-Q-U7dM9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C3" w:rsidRDefault="003C21C3" w:rsidP="003D0BF9">
      <w:pPr>
        <w:pStyle w:val="2"/>
        <w:jc w:val="right"/>
        <w:rPr>
          <w:b/>
          <w:sz w:val="24"/>
          <w:szCs w:val="24"/>
        </w:rPr>
      </w:pPr>
    </w:p>
    <w:p w:rsidR="003D0BF9" w:rsidRPr="003D0BF9" w:rsidRDefault="003D0BF9" w:rsidP="003D0BF9">
      <w:pPr>
        <w:pStyle w:val="2"/>
        <w:jc w:val="right"/>
        <w:rPr>
          <w:b/>
          <w:spacing w:val="-62"/>
          <w:sz w:val="24"/>
          <w:szCs w:val="24"/>
        </w:rPr>
      </w:pPr>
      <w:r w:rsidRPr="003D0BF9">
        <w:rPr>
          <w:b/>
          <w:sz w:val="24"/>
          <w:szCs w:val="24"/>
        </w:rPr>
        <w:t>Администрация Томской области</w:t>
      </w:r>
      <w:r w:rsidRPr="003D0BF9">
        <w:rPr>
          <w:b/>
          <w:spacing w:val="-62"/>
          <w:sz w:val="24"/>
          <w:szCs w:val="24"/>
        </w:rPr>
        <w:t xml:space="preserve">   </w:t>
      </w:r>
    </w:p>
    <w:p w:rsidR="003D0BF9" w:rsidRPr="003D0BF9" w:rsidRDefault="003D0BF9" w:rsidP="003D0BF9">
      <w:pPr>
        <w:pStyle w:val="2"/>
        <w:jc w:val="right"/>
        <w:rPr>
          <w:b/>
          <w:sz w:val="24"/>
          <w:szCs w:val="24"/>
        </w:rPr>
      </w:pPr>
      <w:r w:rsidRPr="003D0BF9">
        <w:rPr>
          <w:b/>
          <w:sz w:val="24"/>
          <w:szCs w:val="24"/>
        </w:rPr>
        <w:t>Томская</w:t>
      </w:r>
      <w:r w:rsidRPr="003D0BF9">
        <w:rPr>
          <w:b/>
          <w:spacing w:val="-6"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митрополия</w:t>
      </w:r>
      <w:r w:rsidRPr="003D0BF9">
        <w:rPr>
          <w:b/>
          <w:spacing w:val="55"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Русской Православной Церкви</w:t>
      </w:r>
    </w:p>
    <w:p w:rsidR="003D0BF9" w:rsidRDefault="003D0BF9" w:rsidP="003D0BF9">
      <w:pPr>
        <w:pStyle w:val="2"/>
        <w:jc w:val="right"/>
        <w:rPr>
          <w:b/>
          <w:spacing w:val="-62"/>
          <w:sz w:val="24"/>
          <w:szCs w:val="24"/>
        </w:rPr>
      </w:pPr>
      <w:r w:rsidRPr="003D0BF9">
        <w:rPr>
          <w:b/>
          <w:sz w:val="24"/>
          <w:szCs w:val="24"/>
        </w:rPr>
        <w:t>Совет</w:t>
      </w:r>
      <w:r w:rsidRPr="003D0BF9">
        <w:rPr>
          <w:b/>
          <w:spacing w:val="1"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ректоров</w:t>
      </w:r>
      <w:r w:rsidRPr="003D0BF9">
        <w:rPr>
          <w:b/>
          <w:spacing w:val="-6"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вузов</w:t>
      </w:r>
      <w:r w:rsidRPr="003D0BF9">
        <w:rPr>
          <w:b/>
          <w:spacing w:val="-5"/>
          <w:sz w:val="24"/>
          <w:szCs w:val="24"/>
        </w:rPr>
        <w:t xml:space="preserve"> </w:t>
      </w:r>
      <w:r w:rsidR="00C13652">
        <w:rPr>
          <w:b/>
          <w:sz w:val="24"/>
          <w:szCs w:val="24"/>
        </w:rPr>
        <w:t>Томской области</w:t>
      </w:r>
      <w:r w:rsidRPr="003D0BF9">
        <w:rPr>
          <w:b/>
          <w:spacing w:val="-62"/>
          <w:sz w:val="24"/>
          <w:szCs w:val="24"/>
        </w:rPr>
        <w:t xml:space="preserve"> </w:t>
      </w:r>
    </w:p>
    <w:p w:rsidR="003D0BF9" w:rsidRPr="003D0BF9" w:rsidRDefault="00C13652" w:rsidP="003D0BF9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8906D1" w:rsidRDefault="008906D1" w:rsidP="003D0BF9">
      <w:pPr>
        <w:pStyle w:val="ae"/>
        <w:tabs>
          <w:tab w:val="left" w:pos="10590"/>
        </w:tabs>
        <w:ind w:left="0" w:right="-1"/>
        <w:rPr>
          <w:sz w:val="40"/>
          <w:szCs w:val="40"/>
        </w:rPr>
      </w:pPr>
    </w:p>
    <w:p w:rsidR="000710B2" w:rsidRPr="008906D1" w:rsidRDefault="00E83D97" w:rsidP="003D0BF9">
      <w:pPr>
        <w:pStyle w:val="ae"/>
        <w:tabs>
          <w:tab w:val="left" w:pos="10590"/>
        </w:tabs>
        <w:ind w:left="0" w:right="-1"/>
        <w:rPr>
          <w:sz w:val="40"/>
          <w:szCs w:val="40"/>
        </w:rPr>
      </w:pPr>
      <w:r w:rsidRPr="008906D1">
        <w:rPr>
          <w:sz w:val="40"/>
          <w:szCs w:val="40"/>
        </w:rPr>
        <w:t>ГРАФИК РЕАЛИЗАЦИИ</w:t>
      </w:r>
    </w:p>
    <w:p w:rsidR="003D0BF9" w:rsidRDefault="003D0BF9" w:rsidP="003D0BF9">
      <w:pPr>
        <w:pStyle w:val="ae"/>
        <w:tabs>
          <w:tab w:val="left" w:pos="10590"/>
        </w:tabs>
        <w:ind w:left="0" w:right="-1"/>
      </w:pPr>
      <w:r>
        <w:t>Дн</w:t>
      </w:r>
      <w:r w:rsidR="000710B2">
        <w:t>ей</w:t>
      </w:r>
      <w:r>
        <w:rPr>
          <w:spacing w:val="-4"/>
        </w:rPr>
        <w:t xml:space="preserve"> </w:t>
      </w:r>
      <w:r>
        <w:t>славянской</w:t>
      </w:r>
      <w:r>
        <w:rPr>
          <w:spacing w:val="-2"/>
        </w:rPr>
        <w:t xml:space="preserve"> </w:t>
      </w:r>
      <w:r>
        <w:t>письменности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Томской</w:t>
      </w:r>
      <w:r>
        <w:rPr>
          <w:spacing w:val="2"/>
        </w:rPr>
        <w:t xml:space="preserve"> о</w:t>
      </w:r>
      <w:r>
        <w:t>бласти,</w:t>
      </w:r>
    </w:p>
    <w:p w:rsidR="003D0BF9" w:rsidRDefault="003D0BF9" w:rsidP="003D0BF9">
      <w:pPr>
        <w:pStyle w:val="ae"/>
        <w:spacing w:before="3"/>
        <w:ind w:right="1745"/>
      </w:pPr>
      <w:r>
        <w:t>XXX</w:t>
      </w:r>
      <w:r w:rsidR="000710B2">
        <w:rPr>
          <w:lang w:val="en-US"/>
        </w:rPr>
        <w:t>V</w:t>
      </w:r>
      <w:r>
        <w:rPr>
          <w:spacing w:val="-2"/>
        </w:rPr>
        <w:t xml:space="preserve"> </w:t>
      </w:r>
      <w:r>
        <w:t>Духовно-исторических</w:t>
      </w:r>
      <w:r>
        <w:rPr>
          <w:spacing w:val="-8"/>
        </w:rPr>
        <w:t xml:space="preserve"> </w:t>
      </w:r>
      <w:r>
        <w:t>чтений</w:t>
      </w:r>
    </w:p>
    <w:p w:rsidR="003D0BF9" w:rsidRDefault="003D0BF9" w:rsidP="003D0BF9">
      <w:pPr>
        <w:pStyle w:val="ae"/>
        <w:ind w:left="1375"/>
      </w:pPr>
      <w:r>
        <w:t>памяти</w:t>
      </w:r>
      <w:r>
        <w:rPr>
          <w:spacing w:val="-4"/>
        </w:rPr>
        <w:t xml:space="preserve"> </w:t>
      </w:r>
      <w:r>
        <w:t>святых</w:t>
      </w:r>
      <w:r>
        <w:rPr>
          <w:spacing w:val="-8"/>
        </w:rPr>
        <w:t xml:space="preserve"> равноапостольных </w:t>
      </w:r>
      <w:r>
        <w:t>Кирилла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Мефодия.</w:t>
      </w:r>
    </w:p>
    <w:p w:rsidR="00C271FD" w:rsidRDefault="00C271FD" w:rsidP="003D0BF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066" w:rsidRDefault="007C6066" w:rsidP="000B1799">
      <w:pPr>
        <w:pStyle w:val="a5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1"/>
        <w:gridCol w:w="3868"/>
        <w:gridCol w:w="4394"/>
      </w:tblGrid>
      <w:tr w:rsidR="00553AF2" w:rsidRPr="00E83D97" w:rsidTr="009A225A">
        <w:trPr>
          <w:trHeight w:val="278"/>
        </w:trPr>
        <w:tc>
          <w:tcPr>
            <w:tcW w:w="1661" w:type="dxa"/>
          </w:tcPr>
          <w:p w:rsidR="00553AF2" w:rsidRPr="00E83D97" w:rsidRDefault="00553AF2" w:rsidP="00732790">
            <w:pPr>
              <w:pStyle w:val="TableParagraph"/>
              <w:spacing w:before="1" w:line="257" w:lineRule="exact"/>
              <w:ind w:left="105"/>
              <w:rPr>
                <w:b/>
                <w:sz w:val="28"/>
                <w:szCs w:val="28"/>
              </w:rPr>
            </w:pPr>
            <w:r w:rsidRPr="00E83D9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868" w:type="dxa"/>
          </w:tcPr>
          <w:p w:rsidR="009A225A" w:rsidRPr="00E83D97" w:rsidRDefault="00553AF2" w:rsidP="004F7E1D">
            <w:pPr>
              <w:pStyle w:val="TableParagraph"/>
              <w:spacing w:before="1" w:line="257" w:lineRule="exact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</w:rPr>
              <w:t>Мероприяти</w:t>
            </w:r>
            <w:r w:rsidR="003D0BF9" w:rsidRPr="00E83D97">
              <w:rPr>
                <w:b/>
                <w:sz w:val="28"/>
                <w:szCs w:val="28"/>
                <w:lang w:val="ru-RU"/>
              </w:rPr>
              <w:t xml:space="preserve">я </w:t>
            </w:r>
          </w:p>
        </w:tc>
        <w:tc>
          <w:tcPr>
            <w:tcW w:w="4394" w:type="dxa"/>
          </w:tcPr>
          <w:p w:rsidR="00446190" w:rsidRPr="00E83D97" w:rsidRDefault="00E122AD" w:rsidP="003C21C3">
            <w:pPr>
              <w:pStyle w:val="TableParagraph"/>
              <w:spacing w:before="1" w:line="257" w:lineRule="exact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Ожидаемый р</w:t>
            </w:r>
            <w:r w:rsidR="00553AF2" w:rsidRPr="00E83D97">
              <w:rPr>
                <w:b/>
                <w:sz w:val="28"/>
                <w:szCs w:val="28"/>
                <w:lang w:val="ru-RU"/>
              </w:rPr>
              <w:t>езультат</w:t>
            </w:r>
          </w:p>
          <w:p w:rsidR="00E83D97" w:rsidRPr="00E83D97" w:rsidRDefault="00E83D97" w:rsidP="003C21C3">
            <w:pPr>
              <w:pStyle w:val="TableParagraph"/>
              <w:spacing w:before="1" w:line="257" w:lineRule="exact"/>
              <w:rPr>
                <w:b/>
                <w:sz w:val="28"/>
                <w:szCs w:val="28"/>
                <w:lang w:val="ru-RU"/>
              </w:rPr>
            </w:pPr>
          </w:p>
        </w:tc>
      </w:tr>
      <w:tr w:rsidR="00553AF2" w:rsidRPr="00E83D97" w:rsidTr="009A225A">
        <w:trPr>
          <w:trHeight w:val="631"/>
        </w:trPr>
        <w:tc>
          <w:tcPr>
            <w:tcW w:w="1661" w:type="dxa"/>
          </w:tcPr>
          <w:p w:rsidR="00553AF2" w:rsidRPr="00E83D97" w:rsidRDefault="007C6066" w:rsidP="003D0BF9">
            <w:pPr>
              <w:pStyle w:val="TableParagraph"/>
              <w:spacing w:line="242" w:lineRule="auto"/>
              <w:ind w:left="105" w:right="359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18</w:t>
            </w:r>
            <w:r w:rsidR="004B0D1D" w:rsidRPr="00E83D97">
              <w:rPr>
                <w:b/>
                <w:sz w:val="28"/>
                <w:szCs w:val="28"/>
                <w:lang w:val="ru-RU"/>
              </w:rPr>
              <w:t xml:space="preserve"> марта </w:t>
            </w:r>
            <w:r w:rsidR="003F7F26" w:rsidRPr="00E83D97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68" w:type="dxa"/>
          </w:tcPr>
          <w:p w:rsidR="00553AF2" w:rsidRPr="00E83D97" w:rsidRDefault="00553AF2" w:rsidP="00DF4242">
            <w:pPr>
              <w:pStyle w:val="TableParagraph"/>
              <w:ind w:right="282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Проведение</w:t>
            </w:r>
            <w:r w:rsidRPr="00E83D9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83D97">
              <w:rPr>
                <w:b/>
                <w:sz w:val="28"/>
                <w:szCs w:val="28"/>
                <w:lang w:val="ru-RU"/>
              </w:rPr>
              <w:t xml:space="preserve">оргкомитета чтений с участием </w:t>
            </w:r>
            <w:r w:rsidR="00DF4242" w:rsidRPr="00E83D97">
              <w:rPr>
                <w:b/>
                <w:sz w:val="28"/>
                <w:szCs w:val="28"/>
                <w:lang w:val="ru-RU"/>
              </w:rPr>
              <w:t xml:space="preserve">митрополита Томского и Асиновского </w:t>
            </w:r>
            <w:r w:rsidRPr="00E83D97">
              <w:rPr>
                <w:b/>
                <w:sz w:val="28"/>
                <w:szCs w:val="28"/>
                <w:lang w:val="ru-RU"/>
              </w:rPr>
              <w:t xml:space="preserve"> Ростислава</w:t>
            </w:r>
          </w:p>
        </w:tc>
        <w:tc>
          <w:tcPr>
            <w:tcW w:w="4394" w:type="dxa"/>
          </w:tcPr>
          <w:p w:rsidR="003C21C3" w:rsidRPr="00E83D97" w:rsidRDefault="00255ACD" w:rsidP="00631368">
            <w:pPr>
              <w:pStyle w:val="TableParagraph"/>
              <w:ind w:right="282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-</w:t>
            </w:r>
            <w:r w:rsidR="00553AF2" w:rsidRPr="00E83D97">
              <w:rPr>
                <w:b/>
                <w:sz w:val="28"/>
                <w:szCs w:val="28"/>
                <w:lang w:val="ru-RU"/>
              </w:rPr>
              <w:t xml:space="preserve">Утверждение предложений </w:t>
            </w:r>
            <w:r w:rsidR="00DF4242" w:rsidRPr="00E83D97">
              <w:rPr>
                <w:b/>
                <w:sz w:val="28"/>
                <w:szCs w:val="28"/>
                <w:lang w:val="ru-RU"/>
              </w:rPr>
              <w:t xml:space="preserve">по теме и </w:t>
            </w:r>
            <w:r w:rsidR="00446190" w:rsidRPr="00E83D97">
              <w:rPr>
                <w:b/>
                <w:sz w:val="28"/>
                <w:szCs w:val="28"/>
                <w:lang w:val="ru-RU"/>
              </w:rPr>
              <w:t>г</w:t>
            </w:r>
            <w:r w:rsidR="00DF4242" w:rsidRPr="00E83D97">
              <w:rPr>
                <w:b/>
                <w:sz w:val="28"/>
                <w:szCs w:val="28"/>
                <w:lang w:val="ru-RU"/>
              </w:rPr>
              <w:t>рафику</w:t>
            </w:r>
            <w:r w:rsidR="00446190" w:rsidRPr="00E83D97">
              <w:rPr>
                <w:b/>
                <w:sz w:val="28"/>
                <w:szCs w:val="28"/>
                <w:lang w:val="ru-RU"/>
              </w:rPr>
              <w:t xml:space="preserve"> подготовки чтений</w:t>
            </w:r>
            <w:r w:rsidR="004B0D1D" w:rsidRPr="00E83D97">
              <w:rPr>
                <w:b/>
                <w:sz w:val="28"/>
                <w:szCs w:val="28"/>
                <w:lang w:val="ru-RU"/>
              </w:rPr>
              <w:t>,</w:t>
            </w:r>
            <w:r w:rsidR="009A225A" w:rsidRPr="00E83D97">
              <w:rPr>
                <w:b/>
                <w:sz w:val="28"/>
                <w:szCs w:val="28"/>
                <w:lang w:val="ru-RU"/>
              </w:rPr>
              <w:t xml:space="preserve"> </w:t>
            </w:r>
            <w:r w:rsidR="00DF4242" w:rsidRPr="00E83D97">
              <w:rPr>
                <w:b/>
                <w:sz w:val="28"/>
                <w:szCs w:val="28"/>
                <w:lang w:val="ru-RU"/>
              </w:rPr>
              <w:t>составу</w:t>
            </w:r>
            <w:r w:rsidR="00E122AD" w:rsidRPr="00E83D97">
              <w:rPr>
                <w:b/>
                <w:sz w:val="28"/>
                <w:szCs w:val="28"/>
                <w:lang w:val="ru-RU"/>
              </w:rPr>
              <w:t xml:space="preserve"> </w:t>
            </w:r>
            <w:r w:rsidR="00553AF2" w:rsidRPr="00E83D97">
              <w:rPr>
                <w:b/>
                <w:sz w:val="28"/>
                <w:szCs w:val="28"/>
                <w:lang w:val="ru-RU"/>
              </w:rPr>
              <w:t xml:space="preserve">рабочих групп </w:t>
            </w:r>
            <w:r w:rsidR="009A225A" w:rsidRPr="00E83D97">
              <w:rPr>
                <w:b/>
                <w:sz w:val="28"/>
                <w:szCs w:val="28"/>
                <w:lang w:val="ru-RU"/>
              </w:rPr>
              <w:t>чтений</w:t>
            </w:r>
            <w:r w:rsidR="00DF4242" w:rsidRPr="00E83D97">
              <w:rPr>
                <w:b/>
                <w:sz w:val="28"/>
                <w:szCs w:val="28"/>
                <w:lang w:val="ru-RU"/>
              </w:rPr>
              <w:t xml:space="preserve">, </w:t>
            </w:r>
            <w:r w:rsidR="007C6066" w:rsidRPr="00E83D97">
              <w:rPr>
                <w:b/>
                <w:sz w:val="28"/>
                <w:szCs w:val="28"/>
                <w:lang w:val="ru-RU"/>
              </w:rPr>
              <w:t xml:space="preserve">мероприятиям и </w:t>
            </w:r>
            <w:r w:rsidR="00DF4242" w:rsidRPr="00E83D97">
              <w:rPr>
                <w:b/>
                <w:sz w:val="28"/>
                <w:szCs w:val="28"/>
                <w:lang w:val="ru-RU"/>
              </w:rPr>
              <w:t>списку приглашённых гостей.</w:t>
            </w:r>
          </w:p>
          <w:p w:rsidR="00E83D97" w:rsidRPr="00E83D97" w:rsidRDefault="00E83D97" w:rsidP="00631368">
            <w:pPr>
              <w:pStyle w:val="TableParagraph"/>
              <w:ind w:right="282"/>
              <w:rPr>
                <w:b/>
                <w:sz w:val="28"/>
                <w:szCs w:val="28"/>
                <w:lang w:val="ru-RU"/>
              </w:rPr>
            </w:pPr>
          </w:p>
        </w:tc>
      </w:tr>
      <w:tr w:rsidR="00E122AD" w:rsidRPr="00E83D97" w:rsidTr="00A73240">
        <w:trPr>
          <w:trHeight w:val="499"/>
        </w:trPr>
        <w:tc>
          <w:tcPr>
            <w:tcW w:w="1661" w:type="dxa"/>
          </w:tcPr>
          <w:p w:rsidR="003C21C3" w:rsidRPr="00E83D97" w:rsidRDefault="003C21C3" w:rsidP="003F7F26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 xml:space="preserve">18 марта </w:t>
            </w:r>
          </w:p>
          <w:p w:rsidR="00F45C83" w:rsidRPr="00E83D97" w:rsidRDefault="003C21C3" w:rsidP="00631368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2</w:t>
            </w:r>
            <w:r w:rsidR="00631368" w:rsidRPr="00E83D97">
              <w:rPr>
                <w:b/>
                <w:sz w:val="28"/>
                <w:szCs w:val="28"/>
                <w:lang w:val="ru-RU"/>
              </w:rPr>
              <w:t>1</w:t>
            </w:r>
            <w:r w:rsidRPr="00E83D97">
              <w:rPr>
                <w:b/>
                <w:sz w:val="28"/>
                <w:szCs w:val="28"/>
                <w:lang w:val="ru-RU"/>
              </w:rPr>
              <w:t xml:space="preserve"> апреля </w:t>
            </w:r>
          </w:p>
        </w:tc>
        <w:tc>
          <w:tcPr>
            <w:tcW w:w="3868" w:type="dxa"/>
          </w:tcPr>
          <w:p w:rsidR="000D2754" w:rsidRPr="00E83D97" w:rsidRDefault="000D2754" w:rsidP="00A73240">
            <w:pPr>
              <w:pStyle w:val="TableParagraph"/>
              <w:spacing w:line="242" w:lineRule="auto"/>
              <w:rPr>
                <w:b/>
                <w:spacing w:val="-1"/>
                <w:sz w:val="28"/>
                <w:szCs w:val="28"/>
                <w:lang w:val="ru-RU"/>
              </w:rPr>
            </w:pPr>
            <w:r w:rsidRPr="00E83D97">
              <w:rPr>
                <w:b/>
                <w:spacing w:val="-1"/>
                <w:sz w:val="28"/>
                <w:szCs w:val="28"/>
                <w:lang w:val="ru-RU"/>
              </w:rPr>
              <w:t xml:space="preserve">Формирование </w:t>
            </w:r>
          </w:p>
          <w:p w:rsidR="000D2754" w:rsidRPr="00E83D97" w:rsidRDefault="000D2754" w:rsidP="00A73240">
            <w:pPr>
              <w:pStyle w:val="TableParagraph"/>
              <w:spacing w:line="242" w:lineRule="auto"/>
              <w:rPr>
                <w:b/>
                <w:spacing w:val="-1"/>
                <w:sz w:val="28"/>
                <w:szCs w:val="28"/>
                <w:lang w:val="ru-RU"/>
              </w:rPr>
            </w:pPr>
            <w:r w:rsidRPr="00E83D97">
              <w:rPr>
                <w:b/>
                <w:spacing w:val="-1"/>
                <w:sz w:val="28"/>
                <w:szCs w:val="28"/>
                <w:lang w:val="ru-RU"/>
              </w:rPr>
              <w:t>программы чтений.</w:t>
            </w:r>
          </w:p>
          <w:p w:rsidR="00446190" w:rsidRPr="00E83D97" w:rsidRDefault="00E122AD" w:rsidP="00F45C83">
            <w:pPr>
              <w:pStyle w:val="TableParagraph"/>
              <w:spacing w:line="242" w:lineRule="auto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0D2754" w:rsidRPr="00E83D97" w:rsidRDefault="00255ACD" w:rsidP="000D2754">
            <w:pPr>
              <w:pStyle w:val="TableParagraph"/>
              <w:spacing w:line="242" w:lineRule="auto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pacing w:val="-1"/>
                <w:sz w:val="28"/>
                <w:szCs w:val="28"/>
                <w:lang w:val="ru-RU"/>
              </w:rPr>
              <w:t>-</w:t>
            </w:r>
            <w:r w:rsidR="000D2754" w:rsidRPr="00E83D97">
              <w:rPr>
                <w:b/>
                <w:sz w:val="28"/>
                <w:szCs w:val="28"/>
                <w:lang w:val="ru-RU"/>
              </w:rPr>
              <w:t xml:space="preserve"> Проведение заседаний </w:t>
            </w:r>
          </w:p>
          <w:p w:rsidR="00E122AD" w:rsidRPr="00E83D97" w:rsidRDefault="000D2754" w:rsidP="000D2754">
            <w:pPr>
              <w:pStyle w:val="TableParagraph"/>
              <w:spacing w:line="242" w:lineRule="auto"/>
              <w:rPr>
                <w:b/>
                <w:spacing w:val="-1"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рабочих групп чтений.</w:t>
            </w:r>
          </w:p>
          <w:p w:rsidR="003C21C3" w:rsidRPr="00E83D97" w:rsidRDefault="00C271FD" w:rsidP="00631368">
            <w:pPr>
              <w:pStyle w:val="TableParagraph"/>
              <w:spacing w:line="242" w:lineRule="auto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-Формирование поручений партёрам чтений  по реализации программы.</w:t>
            </w:r>
          </w:p>
          <w:p w:rsidR="00E83D97" w:rsidRPr="00E83D97" w:rsidRDefault="00E83D97" w:rsidP="00631368">
            <w:pPr>
              <w:pStyle w:val="TableParagraph"/>
              <w:spacing w:line="242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553AF2" w:rsidRPr="00E83D97" w:rsidTr="009A225A">
        <w:trPr>
          <w:trHeight w:val="554"/>
        </w:trPr>
        <w:tc>
          <w:tcPr>
            <w:tcW w:w="1661" w:type="dxa"/>
          </w:tcPr>
          <w:p w:rsidR="00AD225C" w:rsidRPr="00E83D97" w:rsidRDefault="003C21C3" w:rsidP="00AD225C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Апрель</w:t>
            </w:r>
          </w:p>
          <w:p w:rsidR="00F45C83" w:rsidRPr="00E83D97" w:rsidRDefault="00F45C83" w:rsidP="00AD225C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</w:p>
        </w:tc>
        <w:tc>
          <w:tcPr>
            <w:tcW w:w="3868" w:type="dxa"/>
          </w:tcPr>
          <w:p w:rsidR="00446190" w:rsidRPr="00E83D97" w:rsidRDefault="00C271FD" w:rsidP="00F45C83">
            <w:pPr>
              <w:pStyle w:val="TableParagraph"/>
              <w:ind w:right="87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 xml:space="preserve">Старт проведения рекламной кампании чтений </w:t>
            </w:r>
          </w:p>
        </w:tc>
        <w:tc>
          <w:tcPr>
            <w:tcW w:w="4394" w:type="dxa"/>
          </w:tcPr>
          <w:p w:rsidR="00D84773" w:rsidRPr="00E83D97" w:rsidRDefault="00C271FD" w:rsidP="00E87EA3">
            <w:pPr>
              <w:pStyle w:val="a5"/>
              <w:ind w:left="141" w:hanging="141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  <w:r w:rsidRPr="00E83D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 Пров</w:t>
            </w:r>
            <w:r w:rsidR="00D112E7" w:rsidRPr="00E83D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едения рекламной кампании,</w:t>
            </w:r>
            <w:r w:rsidRPr="00E83D97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  <w:t xml:space="preserve"> информационного конкурса  и социологического опроса чтений.</w:t>
            </w:r>
          </w:p>
          <w:p w:rsidR="00E83D97" w:rsidRPr="00E83D97" w:rsidRDefault="00E83D97" w:rsidP="00E87EA3">
            <w:pPr>
              <w:pStyle w:val="a5"/>
              <w:ind w:left="141" w:hanging="14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F45C83" w:rsidRPr="00E83D97" w:rsidTr="002631C8">
        <w:trPr>
          <w:trHeight w:val="638"/>
        </w:trPr>
        <w:tc>
          <w:tcPr>
            <w:tcW w:w="1661" w:type="dxa"/>
          </w:tcPr>
          <w:p w:rsidR="00F45C83" w:rsidRPr="00E83D97" w:rsidRDefault="005B4604" w:rsidP="00F45C83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21</w:t>
            </w:r>
            <w:r w:rsidR="00C271FD" w:rsidRPr="00E83D97">
              <w:rPr>
                <w:b/>
                <w:sz w:val="28"/>
                <w:szCs w:val="28"/>
                <w:lang w:val="ru-RU"/>
              </w:rPr>
              <w:t xml:space="preserve"> </w:t>
            </w:r>
            <w:r w:rsidR="00F45C83" w:rsidRPr="00E83D97">
              <w:rPr>
                <w:b/>
                <w:sz w:val="28"/>
                <w:szCs w:val="28"/>
                <w:lang w:val="ru-RU"/>
              </w:rPr>
              <w:t>апреля-</w:t>
            </w:r>
          </w:p>
          <w:p w:rsidR="00F45C83" w:rsidRPr="00E83D97" w:rsidRDefault="003C21C3" w:rsidP="00F45C83">
            <w:pPr>
              <w:pStyle w:val="TableParagraph"/>
              <w:spacing w:before="2"/>
              <w:ind w:left="105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6</w:t>
            </w:r>
            <w:r w:rsidR="00F45C83" w:rsidRPr="00E83D97">
              <w:rPr>
                <w:b/>
                <w:sz w:val="28"/>
                <w:szCs w:val="28"/>
                <w:lang w:val="ru-RU"/>
              </w:rPr>
              <w:t xml:space="preserve"> июня</w:t>
            </w:r>
          </w:p>
        </w:tc>
        <w:tc>
          <w:tcPr>
            <w:tcW w:w="3868" w:type="dxa"/>
          </w:tcPr>
          <w:p w:rsidR="00F45C83" w:rsidRPr="00E83D97" w:rsidRDefault="00F45C83" w:rsidP="00F45C83">
            <w:pPr>
              <w:pStyle w:val="TableParagraph"/>
              <w:ind w:right="650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Проведение</w:t>
            </w:r>
            <w:r w:rsidRPr="00E83D9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83D97">
              <w:rPr>
                <w:b/>
                <w:spacing w:val="-1"/>
                <w:sz w:val="28"/>
                <w:szCs w:val="28"/>
                <w:lang w:val="ru-RU"/>
              </w:rPr>
              <w:t xml:space="preserve">мероприятий чтений </w:t>
            </w:r>
          </w:p>
        </w:tc>
        <w:tc>
          <w:tcPr>
            <w:tcW w:w="4394" w:type="dxa"/>
          </w:tcPr>
          <w:p w:rsidR="00D84773" w:rsidRPr="00E83D97" w:rsidRDefault="00255ACD" w:rsidP="00E87EA3">
            <w:pPr>
              <w:pStyle w:val="TableParagraph"/>
              <w:tabs>
                <w:tab w:val="left" w:pos="4394"/>
              </w:tabs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-Р</w:t>
            </w:r>
            <w:r w:rsidR="00F45C83" w:rsidRPr="00E83D97">
              <w:rPr>
                <w:b/>
                <w:sz w:val="28"/>
                <w:szCs w:val="28"/>
                <w:lang w:val="ru-RU"/>
              </w:rPr>
              <w:t xml:space="preserve">еализация </w:t>
            </w:r>
            <w:r w:rsidR="00C271FD" w:rsidRPr="00E83D97">
              <w:rPr>
                <w:b/>
                <w:sz w:val="28"/>
                <w:szCs w:val="28"/>
                <w:lang w:val="ru-RU"/>
              </w:rPr>
              <w:t xml:space="preserve">конкурсной </w:t>
            </w:r>
            <w:r w:rsidR="00D84773" w:rsidRPr="00E83D97">
              <w:rPr>
                <w:b/>
                <w:sz w:val="28"/>
                <w:szCs w:val="28"/>
                <w:lang w:val="ru-RU"/>
              </w:rPr>
              <w:t>п</w:t>
            </w:r>
            <w:r w:rsidR="00C271FD" w:rsidRPr="00E83D97">
              <w:rPr>
                <w:b/>
                <w:sz w:val="28"/>
                <w:szCs w:val="28"/>
                <w:lang w:val="ru-RU"/>
              </w:rPr>
              <w:t>рограммы</w:t>
            </w:r>
            <w:r w:rsidR="00D112E7" w:rsidRPr="00E83D97">
              <w:rPr>
                <w:b/>
                <w:sz w:val="28"/>
                <w:szCs w:val="28"/>
                <w:lang w:val="ru-RU"/>
              </w:rPr>
              <w:t xml:space="preserve">, городских и областных </w:t>
            </w:r>
            <w:r w:rsidR="00C271FD" w:rsidRPr="00E83D97">
              <w:rPr>
                <w:b/>
                <w:sz w:val="28"/>
                <w:szCs w:val="28"/>
                <w:lang w:val="ru-RU"/>
              </w:rPr>
              <w:t xml:space="preserve"> </w:t>
            </w:r>
            <w:r w:rsidR="00F45C83" w:rsidRPr="00E83D97">
              <w:rPr>
                <w:b/>
                <w:sz w:val="28"/>
                <w:szCs w:val="28"/>
                <w:lang w:val="ru-RU"/>
              </w:rPr>
              <w:t>мероприятий программы чтений.</w:t>
            </w:r>
          </w:p>
          <w:p w:rsidR="00E83D97" w:rsidRPr="00E83D97" w:rsidRDefault="00E83D97" w:rsidP="00E87EA3">
            <w:pPr>
              <w:pStyle w:val="TableParagraph"/>
              <w:tabs>
                <w:tab w:val="left" w:pos="4394"/>
              </w:tabs>
              <w:rPr>
                <w:b/>
                <w:sz w:val="28"/>
                <w:szCs w:val="28"/>
                <w:lang w:val="ru-RU"/>
              </w:rPr>
            </w:pPr>
          </w:p>
        </w:tc>
      </w:tr>
      <w:tr w:rsidR="00255ACD" w:rsidRPr="00E83D97" w:rsidTr="009A225A">
        <w:trPr>
          <w:trHeight w:val="638"/>
        </w:trPr>
        <w:tc>
          <w:tcPr>
            <w:tcW w:w="1661" w:type="dxa"/>
          </w:tcPr>
          <w:p w:rsidR="00255ACD" w:rsidRPr="00E83D97" w:rsidRDefault="00C271FD" w:rsidP="002631C8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17</w:t>
            </w:r>
            <w:r w:rsidR="00255ACD" w:rsidRPr="00E83D97">
              <w:rPr>
                <w:b/>
                <w:sz w:val="28"/>
                <w:szCs w:val="28"/>
                <w:lang w:val="ru-RU"/>
              </w:rPr>
              <w:t xml:space="preserve"> мая </w:t>
            </w:r>
            <w:r w:rsidR="00255ACD" w:rsidRPr="00E83D97">
              <w:rPr>
                <w:b/>
                <w:sz w:val="28"/>
                <w:szCs w:val="28"/>
              </w:rPr>
              <w:t>-</w:t>
            </w:r>
          </w:p>
          <w:p w:rsidR="00255ACD" w:rsidRPr="00E83D97" w:rsidRDefault="00C271FD" w:rsidP="003C21C3">
            <w:pPr>
              <w:pStyle w:val="TableParagraph"/>
              <w:spacing w:line="273" w:lineRule="exact"/>
              <w:ind w:left="105"/>
              <w:rPr>
                <w:b/>
                <w:sz w:val="28"/>
                <w:szCs w:val="28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25</w:t>
            </w:r>
            <w:r w:rsidR="00255ACD" w:rsidRPr="00E83D97">
              <w:rPr>
                <w:b/>
                <w:sz w:val="28"/>
                <w:szCs w:val="28"/>
                <w:lang w:val="ru-RU"/>
              </w:rPr>
              <w:t xml:space="preserve"> мая</w:t>
            </w:r>
          </w:p>
        </w:tc>
        <w:tc>
          <w:tcPr>
            <w:tcW w:w="3868" w:type="dxa"/>
          </w:tcPr>
          <w:p w:rsidR="00255ACD" w:rsidRPr="00E83D97" w:rsidRDefault="00255ACD" w:rsidP="003C21C3">
            <w:pPr>
              <w:pStyle w:val="TableParagraph"/>
              <w:spacing w:line="242" w:lineRule="auto"/>
              <w:ind w:right="1092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Проведение</w:t>
            </w:r>
            <w:r w:rsidRPr="00E83D97">
              <w:rPr>
                <w:b/>
                <w:spacing w:val="1"/>
                <w:sz w:val="28"/>
                <w:szCs w:val="28"/>
                <w:lang w:val="ru-RU"/>
              </w:rPr>
              <w:t xml:space="preserve"> основных </w:t>
            </w:r>
            <w:r w:rsidRPr="00E83D97">
              <w:rPr>
                <w:b/>
                <w:spacing w:val="-1"/>
                <w:sz w:val="28"/>
                <w:szCs w:val="28"/>
                <w:lang w:val="ru-RU"/>
              </w:rPr>
              <w:t>мероприятий чтений</w:t>
            </w:r>
          </w:p>
        </w:tc>
        <w:tc>
          <w:tcPr>
            <w:tcW w:w="4394" w:type="dxa"/>
          </w:tcPr>
          <w:p w:rsidR="00255ACD" w:rsidRPr="00E83D97" w:rsidRDefault="00C271FD" w:rsidP="00C271FD">
            <w:pPr>
              <w:pStyle w:val="TableParagraph"/>
              <w:tabs>
                <w:tab w:val="left" w:pos="4394"/>
              </w:tabs>
              <w:spacing w:line="242" w:lineRule="auto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Пленарного  заседания, праздничного концерта, городского крестного хода.</w:t>
            </w:r>
          </w:p>
          <w:p w:rsidR="00E83D97" w:rsidRPr="00E83D97" w:rsidRDefault="00E83D97" w:rsidP="00C271FD">
            <w:pPr>
              <w:pStyle w:val="TableParagraph"/>
              <w:tabs>
                <w:tab w:val="left" w:pos="4394"/>
              </w:tabs>
              <w:spacing w:line="242" w:lineRule="auto"/>
              <w:rPr>
                <w:b/>
                <w:sz w:val="28"/>
                <w:szCs w:val="28"/>
                <w:lang w:val="ru-RU"/>
              </w:rPr>
            </w:pPr>
          </w:p>
        </w:tc>
      </w:tr>
      <w:tr w:rsidR="00553AF2" w:rsidRPr="00E83D97" w:rsidTr="00446190">
        <w:trPr>
          <w:trHeight w:val="515"/>
        </w:trPr>
        <w:tc>
          <w:tcPr>
            <w:tcW w:w="1661" w:type="dxa"/>
          </w:tcPr>
          <w:p w:rsidR="00553AF2" w:rsidRPr="00E83D97" w:rsidRDefault="00553AF2" w:rsidP="00732790">
            <w:pPr>
              <w:pStyle w:val="TableParagraph"/>
              <w:spacing w:before="2" w:line="257" w:lineRule="exact"/>
              <w:ind w:left="105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3868" w:type="dxa"/>
          </w:tcPr>
          <w:p w:rsidR="00553AF2" w:rsidRPr="00E83D97" w:rsidRDefault="00553AF2" w:rsidP="00732790">
            <w:pPr>
              <w:pStyle w:val="TableParagraph"/>
              <w:spacing w:line="268" w:lineRule="exact"/>
              <w:rPr>
                <w:b/>
                <w:sz w:val="28"/>
                <w:szCs w:val="28"/>
                <w:lang w:val="ru-RU"/>
              </w:rPr>
            </w:pPr>
            <w:r w:rsidRPr="00E83D97">
              <w:rPr>
                <w:b/>
                <w:spacing w:val="-1"/>
                <w:sz w:val="28"/>
                <w:szCs w:val="28"/>
                <w:lang w:val="ru-RU"/>
              </w:rPr>
              <w:t xml:space="preserve">Итоговый оргкомитет </w:t>
            </w:r>
            <w:r w:rsidR="00E122AD" w:rsidRPr="00E83D97">
              <w:rPr>
                <w:b/>
                <w:spacing w:val="-1"/>
                <w:sz w:val="28"/>
                <w:szCs w:val="28"/>
                <w:lang w:val="ru-RU"/>
              </w:rPr>
              <w:t>чтений</w:t>
            </w:r>
          </w:p>
        </w:tc>
        <w:tc>
          <w:tcPr>
            <w:tcW w:w="4394" w:type="dxa"/>
          </w:tcPr>
          <w:p w:rsidR="00E122AD" w:rsidRPr="00E83D97" w:rsidRDefault="00255ACD" w:rsidP="00732790">
            <w:pPr>
              <w:pStyle w:val="TableParagraph"/>
              <w:spacing w:line="268" w:lineRule="exact"/>
              <w:rPr>
                <w:b/>
                <w:spacing w:val="-1"/>
                <w:sz w:val="28"/>
                <w:szCs w:val="28"/>
                <w:lang w:val="ru-RU"/>
              </w:rPr>
            </w:pPr>
            <w:r w:rsidRPr="00E83D97">
              <w:rPr>
                <w:b/>
                <w:spacing w:val="-1"/>
                <w:sz w:val="28"/>
                <w:szCs w:val="28"/>
                <w:lang w:val="ru-RU"/>
              </w:rPr>
              <w:t>-</w:t>
            </w:r>
            <w:r w:rsidR="009A225A" w:rsidRPr="00E83D97">
              <w:rPr>
                <w:b/>
                <w:spacing w:val="-1"/>
                <w:sz w:val="28"/>
                <w:szCs w:val="28"/>
                <w:lang w:val="ru-RU"/>
              </w:rPr>
              <w:t>Подведение итогов.</w:t>
            </w:r>
          </w:p>
          <w:p w:rsidR="003C21C3" w:rsidRPr="00E83D97" w:rsidRDefault="00255ACD" w:rsidP="00EB6CD4">
            <w:pPr>
              <w:pStyle w:val="TableParagraph"/>
              <w:spacing w:line="268" w:lineRule="exact"/>
              <w:rPr>
                <w:b/>
                <w:spacing w:val="-1"/>
                <w:sz w:val="28"/>
                <w:szCs w:val="28"/>
                <w:lang w:val="ru-RU"/>
              </w:rPr>
            </w:pPr>
            <w:r w:rsidRPr="00E83D97">
              <w:rPr>
                <w:b/>
                <w:spacing w:val="-1"/>
                <w:sz w:val="28"/>
                <w:szCs w:val="28"/>
                <w:lang w:val="ru-RU"/>
              </w:rPr>
              <w:t>-</w:t>
            </w:r>
            <w:r w:rsidR="009A225A" w:rsidRPr="00E83D97">
              <w:rPr>
                <w:b/>
                <w:spacing w:val="-1"/>
                <w:sz w:val="28"/>
                <w:szCs w:val="28"/>
                <w:lang w:val="ru-RU"/>
              </w:rPr>
              <w:t>Формирование отчётности</w:t>
            </w:r>
            <w:r w:rsidR="00E122AD" w:rsidRPr="00E83D97">
              <w:rPr>
                <w:b/>
                <w:spacing w:val="-1"/>
                <w:sz w:val="28"/>
                <w:szCs w:val="28"/>
                <w:lang w:val="ru-RU"/>
              </w:rPr>
              <w:t>.</w:t>
            </w:r>
          </w:p>
          <w:p w:rsidR="00E83D97" w:rsidRPr="00E83D97" w:rsidRDefault="00E83D97" w:rsidP="00EB6CD4">
            <w:pPr>
              <w:pStyle w:val="TableParagraph"/>
              <w:spacing w:line="268" w:lineRule="exact"/>
              <w:rPr>
                <w:b/>
                <w:spacing w:val="-1"/>
                <w:sz w:val="28"/>
                <w:szCs w:val="28"/>
                <w:lang w:val="ru-RU"/>
              </w:rPr>
            </w:pPr>
          </w:p>
        </w:tc>
      </w:tr>
    </w:tbl>
    <w:p w:rsidR="008906D1" w:rsidRDefault="008906D1" w:rsidP="008906D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6D1" w:rsidRPr="00A36212" w:rsidRDefault="008906D1" w:rsidP="008906D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212">
        <w:rPr>
          <w:rFonts w:ascii="Times New Roman" w:hAnsi="Times New Roman" w:cs="Times New Roman"/>
          <w:b/>
          <w:sz w:val="32"/>
          <w:szCs w:val="32"/>
        </w:rPr>
        <w:t xml:space="preserve">Официальный сайт : </w:t>
      </w:r>
      <w:hyperlink r:id="rId9" w:history="1">
        <w:r w:rsidRPr="00A36212">
          <w:rPr>
            <w:rStyle w:val="a8"/>
            <w:rFonts w:ascii="Times New Roman" w:hAnsi="Times New Roman" w:cs="Times New Roman"/>
            <w:b/>
            <w:sz w:val="32"/>
            <w:szCs w:val="32"/>
          </w:rPr>
          <w:t>http://chtenia.ru/</w:t>
        </w:r>
      </w:hyperlink>
    </w:p>
    <w:p w:rsidR="008906D1" w:rsidRPr="00A36212" w:rsidRDefault="008906D1" w:rsidP="008906D1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6212">
        <w:rPr>
          <w:rFonts w:ascii="Times New Roman" w:hAnsi="Times New Roman" w:cs="Times New Roman"/>
          <w:b/>
          <w:sz w:val="32"/>
          <w:szCs w:val="32"/>
        </w:rPr>
        <w:t>Справки: (8-3822) т. 511385</w:t>
      </w:r>
    </w:p>
    <w:p w:rsidR="00EF5ACD" w:rsidRDefault="008906D1" w:rsidP="008906D1">
      <w:pPr>
        <w:pStyle w:val="a5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A36212">
        <w:rPr>
          <w:rFonts w:ascii="Times New Roman" w:hAnsi="Times New Roman" w:cs="Times New Roman"/>
          <w:b/>
          <w:sz w:val="32"/>
          <w:szCs w:val="32"/>
        </w:rPr>
        <w:t>С уважением, Оргкомитет проведения</w:t>
      </w:r>
    </w:p>
    <w:sectPr w:rsidR="00EF5ACD" w:rsidSect="004173F8">
      <w:footerReference w:type="default" r:id="rId10"/>
      <w:pgSz w:w="11906" w:h="16838"/>
      <w:pgMar w:top="284" w:right="849" w:bottom="426" w:left="993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DB8" w:rsidRDefault="00343DB8" w:rsidP="005E289C">
      <w:pPr>
        <w:spacing w:after="0" w:line="240" w:lineRule="auto"/>
      </w:pPr>
      <w:r>
        <w:separator/>
      </w:r>
    </w:p>
  </w:endnote>
  <w:endnote w:type="continuationSeparator" w:id="1">
    <w:p w:rsidR="00343DB8" w:rsidRDefault="00343DB8" w:rsidP="005E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9C" w:rsidRDefault="005E28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DB8" w:rsidRDefault="00343DB8" w:rsidP="005E289C">
      <w:pPr>
        <w:spacing w:after="0" w:line="240" w:lineRule="auto"/>
      </w:pPr>
      <w:r>
        <w:separator/>
      </w:r>
    </w:p>
  </w:footnote>
  <w:footnote w:type="continuationSeparator" w:id="1">
    <w:p w:rsidR="00343DB8" w:rsidRDefault="00343DB8" w:rsidP="005E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0BB7"/>
    <w:multiLevelType w:val="hybridMultilevel"/>
    <w:tmpl w:val="45B81BC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1E9B"/>
    <w:multiLevelType w:val="hybridMultilevel"/>
    <w:tmpl w:val="620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71C8"/>
    <w:multiLevelType w:val="hybridMultilevel"/>
    <w:tmpl w:val="96F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17"/>
    <w:rsid w:val="000056CD"/>
    <w:rsid w:val="0001048F"/>
    <w:rsid w:val="00025021"/>
    <w:rsid w:val="00036536"/>
    <w:rsid w:val="00043FE8"/>
    <w:rsid w:val="00046AD2"/>
    <w:rsid w:val="000524A2"/>
    <w:rsid w:val="000626AC"/>
    <w:rsid w:val="000710B2"/>
    <w:rsid w:val="00076634"/>
    <w:rsid w:val="00076C47"/>
    <w:rsid w:val="00080C3B"/>
    <w:rsid w:val="00081CC9"/>
    <w:rsid w:val="000B1799"/>
    <w:rsid w:val="000B43C3"/>
    <w:rsid w:val="000C6595"/>
    <w:rsid w:val="000D0D00"/>
    <w:rsid w:val="000D2754"/>
    <w:rsid w:val="000E0B4D"/>
    <w:rsid w:val="000E4E2B"/>
    <w:rsid w:val="000F12AE"/>
    <w:rsid w:val="000F353D"/>
    <w:rsid w:val="001034C0"/>
    <w:rsid w:val="0010711B"/>
    <w:rsid w:val="00113C14"/>
    <w:rsid w:val="0012345E"/>
    <w:rsid w:val="00125A89"/>
    <w:rsid w:val="001322D2"/>
    <w:rsid w:val="001368D8"/>
    <w:rsid w:val="00141502"/>
    <w:rsid w:val="00151988"/>
    <w:rsid w:val="00186F5D"/>
    <w:rsid w:val="001A3EB5"/>
    <w:rsid w:val="001B048C"/>
    <w:rsid w:val="001B0A68"/>
    <w:rsid w:val="001B5BC0"/>
    <w:rsid w:val="001B70C6"/>
    <w:rsid w:val="001B770D"/>
    <w:rsid w:val="001C59D1"/>
    <w:rsid w:val="001C7D64"/>
    <w:rsid w:val="001D45DF"/>
    <w:rsid w:val="001E2E91"/>
    <w:rsid w:val="001E3F91"/>
    <w:rsid w:val="001E4C91"/>
    <w:rsid w:val="001E7F44"/>
    <w:rsid w:val="001F4706"/>
    <w:rsid w:val="001F6949"/>
    <w:rsid w:val="002131B8"/>
    <w:rsid w:val="00215A08"/>
    <w:rsid w:val="00226A42"/>
    <w:rsid w:val="002338F8"/>
    <w:rsid w:val="002407F3"/>
    <w:rsid w:val="002425D0"/>
    <w:rsid w:val="0024350B"/>
    <w:rsid w:val="0024428E"/>
    <w:rsid w:val="00253024"/>
    <w:rsid w:val="00255ACD"/>
    <w:rsid w:val="0026177E"/>
    <w:rsid w:val="00272BF6"/>
    <w:rsid w:val="00273B80"/>
    <w:rsid w:val="002767EA"/>
    <w:rsid w:val="002812E2"/>
    <w:rsid w:val="002B01E2"/>
    <w:rsid w:val="002B44D4"/>
    <w:rsid w:val="002C471E"/>
    <w:rsid w:val="002C4D26"/>
    <w:rsid w:val="002E03DC"/>
    <w:rsid w:val="002F0E85"/>
    <w:rsid w:val="00303726"/>
    <w:rsid w:val="0030612E"/>
    <w:rsid w:val="00310405"/>
    <w:rsid w:val="003112D6"/>
    <w:rsid w:val="00315FB2"/>
    <w:rsid w:val="00317770"/>
    <w:rsid w:val="0032320B"/>
    <w:rsid w:val="00324EE2"/>
    <w:rsid w:val="00335839"/>
    <w:rsid w:val="0034007A"/>
    <w:rsid w:val="00341F4A"/>
    <w:rsid w:val="00343DB8"/>
    <w:rsid w:val="00347CD2"/>
    <w:rsid w:val="00356C81"/>
    <w:rsid w:val="00367E3E"/>
    <w:rsid w:val="003704D2"/>
    <w:rsid w:val="00371567"/>
    <w:rsid w:val="003734A9"/>
    <w:rsid w:val="003776F5"/>
    <w:rsid w:val="00393AE3"/>
    <w:rsid w:val="003A4604"/>
    <w:rsid w:val="003A60C5"/>
    <w:rsid w:val="003B2FA3"/>
    <w:rsid w:val="003B51BA"/>
    <w:rsid w:val="003B7995"/>
    <w:rsid w:val="003C21C3"/>
    <w:rsid w:val="003C32D6"/>
    <w:rsid w:val="003C782F"/>
    <w:rsid w:val="003D0BF9"/>
    <w:rsid w:val="003D1BC2"/>
    <w:rsid w:val="003D23DA"/>
    <w:rsid w:val="003E1D81"/>
    <w:rsid w:val="003F3004"/>
    <w:rsid w:val="003F3CD3"/>
    <w:rsid w:val="003F7F26"/>
    <w:rsid w:val="0040059C"/>
    <w:rsid w:val="00406C3E"/>
    <w:rsid w:val="0041153B"/>
    <w:rsid w:val="0041569D"/>
    <w:rsid w:val="004173F8"/>
    <w:rsid w:val="00424A96"/>
    <w:rsid w:val="00432CD0"/>
    <w:rsid w:val="00445FC8"/>
    <w:rsid w:val="00446190"/>
    <w:rsid w:val="00452BE8"/>
    <w:rsid w:val="004A3CFA"/>
    <w:rsid w:val="004A41A0"/>
    <w:rsid w:val="004B0D1D"/>
    <w:rsid w:val="004B2C53"/>
    <w:rsid w:val="004D63B0"/>
    <w:rsid w:val="004E2A8C"/>
    <w:rsid w:val="004E6B13"/>
    <w:rsid w:val="004F048A"/>
    <w:rsid w:val="004F7E1D"/>
    <w:rsid w:val="00506A9E"/>
    <w:rsid w:val="00522DF0"/>
    <w:rsid w:val="00546557"/>
    <w:rsid w:val="00546796"/>
    <w:rsid w:val="00550939"/>
    <w:rsid w:val="00553AF2"/>
    <w:rsid w:val="00575A8F"/>
    <w:rsid w:val="00591E5C"/>
    <w:rsid w:val="005A1FE9"/>
    <w:rsid w:val="005A5D97"/>
    <w:rsid w:val="005B4604"/>
    <w:rsid w:val="005B7F1B"/>
    <w:rsid w:val="005E059B"/>
    <w:rsid w:val="005E0AF0"/>
    <w:rsid w:val="005E289C"/>
    <w:rsid w:val="005F033C"/>
    <w:rsid w:val="005F5954"/>
    <w:rsid w:val="00604F5D"/>
    <w:rsid w:val="006076CA"/>
    <w:rsid w:val="00616B50"/>
    <w:rsid w:val="006172C8"/>
    <w:rsid w:val="00621108"/>
    <w:rsid w:val="00621B29"/>
    <w:rsid w:val="006244A1"/>
    <w:rsid w:val="00624C3D"/>
    <w:rsid w:val="00631368"/>
    <w:rsid w:val="00632304"/>
    <w:rsid w:val="00632633"/>
    <w:rsid w:val="00637E87"/>
    <w:rsid w:val="00642035"/>
    <w:rsid w:val="00651B01"/>
    <w:rsid w:val="006658B7"/>
    <w:rsid w:val="00674AF9"/>
    <w:rsid w:val="00676168"/>
    <w:rsid w:val="00677346"/>
    <w:rsid w:val="006879E3"/>
    <w:rsid w:val="006907AD"/>
    <w:rsid w:val="00693475"/>
    <w:rsid w:val="00693564"/>
    <w:rsid w:val="00696293"/>
    <w:rsid w:val="006A6A72"/>
    <w:rsid w:val="006B17A0"/>
    <w:rsid w:val="006B3D75"/>
    <w:rsid w:val="006C3F17"/>
    <w:rsid w:val="006D5C31"/>
    <w:rsid w:val="006D736B"/>
    <w:rsid w:val="006E324A"/>
    <w:rsid w:val="006F2CCA"/>
    <w:rsid w:val="006F3915"/>
    <w:rsid w:val="006F5A95"/>
    <w:rsid w:val="0070120E"/>
    <w:rsid w:val="00703142"/>
    <w:rsid w:val="007301A2"/>
    <w:rsid w:val="00741D06"/>
    <w:rsid w:val="00751AF7"/>
    <w:rsid w:val="00787A90"/>
    <w:rsid w:val="007A0A4C"/>
    <w:rsid w:val="007A348C"/>
    <w:rsid w:val="007A6262"/>
    <w:rsid w:val="007A771F"/>
    <w:rsid w:val="007C6066"/>
    <w:rsid w:val="007C65CC"/>
    <w:rsid w:val="007D05B6"/>
    <w:rsid w:val="007D6E28"/>
    <w:rsid w:val="007E03EE"/>
    <w:rsid w:val="007F6182"/>
    <w:rsid w:val="00806D12"/>
    <w:rsid w:val="0084092F"/>
    <w:rsid w:val="00845F97"/>
    <w:rsid w:val="008479DC"/>
    <w:rsid w:val="00850D8E"/>
    <w:rsid w:val="00860143"/>
    <w:rsid w:val="00860CCF"/>
    <w:rsid w:val="008742EF"/>
    <w:rsid w:val="00875E4F"/>
    <w:rsid w:val="00880F7D"/>
    <w:rsid w:val="008829CE"/>
    <w:rsid w:val="008906D1"/>
    <w:rsid w:val="008A1A1E"/>
    <w:rsid w:val="008A7968"/>
    <w:rsid w:val="008B19D7"/>
    <w:rsid w:val="008B2680"/>
    <w:rsid w:val="008B633B"/>
    <w:rsid w:val="008B7802"/>
    <w:rsid w:val="008D0E59"/>
    <w:rsid w:val="008D34BD"/>
    <w:rsid w:val="008D53E8"/>
    <w:rsid w:val="008D5C5A"/>
    <w:rsid w:val="008E4DC6"/>
    <w:rsid w:val="008F0471"/>
    <w:rsid w:val="00926FED"/>
    <w:rsid w:val="00936238"/>
    <w:rsid w:val="00936543"/>
    <w:rsid w:val="0094000E"/>
    <w:rsid w:val="00941587"/>
    <w:rsid w:val="00942192"/>
    <w:rsid w:val="00950582"/>
    <w:rsid w:val="009546D8"/>
    <w:rsid w:val="00962399"/>
    <w:rsid w:val="00972B92"/>
    <w:rsid w:val="00980744"/>
    <w:rsid w:val="00995B35"/>
    <w:rsid w:val="009A225A"/>
    <w:rsid w:val="009A2767"/>
    <w:rsid w:val="009A619A"/>
    <w:rsid w:val="009B185B"/>
    <w:rsid w:val="009C1740"/>
    <w:rsid w:val="009D407C"/>
    <w:rsid w:val="00A071C4"/>
    <w:rsid w:val="00A1201F"/>
    <w:rsid w:val="00A1206F"/>
    <w:rsid w:val="00A16871"/>
    <w:rsid w:val="00A22764"/>
    <w:rsid w:val="00A24F11"/>
    <w:rsid w:val="00A25679"/>
    <w:rsid w:val="00A36697"/>
    <w:rsid w:val="00A55D40"/>
    <w:rsid w:val="00A57A6F"/>
    <w:rsid w:val="00A64B56"/>
    <w:rsid w:val="00A7177D"/>
    <w:rsid w:val="00A745BA"/>
    <w:rsid w:val="00A8665B"/>
    <w:rsid w:val="00A90472"/>
    <w:rsid w:val="00A9369E"/>
    <w:rsid w:val="00A9386B"/>
    <w:rsid w:val="00AB2972"/>
    <w:rsid w:val="00AC35DE"/>
    <w:rsid w:val="00AC4F91"/>
    <w:rsid w:val="00AC6403"/>
    <w:rsid w:val="00AC703E"/>
    <w:rsid w:val="00AD0797"/>
    <w:rsid w:val="00AD225C"/>
    <w:rsid w:val="00AE09F6"/>
    <w:rsid w:val="00AE7A0E"/>
    <w:rsid w:val="00AF2CF9"/>
    <w:rsid w:val="00AF3E08"/>
    <w:rsid w:val="00AF5D5A"/>
    <w:rsid w:val="00AF6C3E"/>
    <w:rsid w:val="00B042A3"/>
    <w:rsid w:val="00B07410"/>
    <w:rsid w:val="00B218FB"/>
    <w:rsid w:val="00B227F3"/>
    <w:rsid w:val="00B6037F"/>
    <w:rsid w:val="00B7407D"/>
    <w:rsid w:val="00B759A0"/>
    <w:rsid w:val="00B75CF7"/>
    <w:rsid w:val="00B94C8F"/>
    <w:rsid w:val="00BA4B34"/>
    <w:rsid w:val="00BB5111"/>
    <w:rsid w:val="00BC0E44"/>
    <w:rsid w:val="00BD4F08"/>
    <w:rsid w:val="00BD6EEF"/>
    <w:rsid w:val="00C00EB7"/>
    <w:rsid w:val="00C06E84"/>
    <w:rsid w:val="00C13652"/>
    <w:rsid w:val="00C20C63"/>
    <w:rsid w:val="00C22944"/>
    <w:rsid w:val="00C271FD"/>
    <w:rsid w:val="00C311A3"/>
    <w:rsid w:val="00C331A6"/>
    <w:rsid w:val="00C436F7"/>
    <w:rsid w:val="00C5261F"/>
    <w:rsid w:val="00C56504"/>
    <w:rsid w:val="00C56DC9"/>
    <w:rsid w:val="00C60385"/>
    <w:rsid w:val="00C710F8"/>
    <w:rsid w:val="00C74833"/>
    <w:rsid w:val="00C802FE"/>
    <w:rsid w:val="00C943E8"/>
    <w:rsid w:val="00C94CF4"/>
    <w:rsid w:val="00CB691B"/>
    <w:rsid w:val="00CC2C4A"/>
    <w:rsid w:val="00CC57D2"/>
    <w:rsid w:val="00CC6F40"/>
    <w:rsid w:val="00CD1765"/>
    <w:rsid w:val="00CD7368"/>
    <w:rsid w:val="00CE5A19"/>
    <w:rsid w:val="00CE7994"/>
    <w:rsid w:val="00CF4DEF"/>
    <w:rsid w:val="00D017B7"/>
    <w:rsid w:val="00D02B01"/>
    <w:rsid w:val="00D03ED4"/>
    <w:rsid w:val="00D0668D"/>
    <w:rsid w:val="00D07400"/>
    <w:rsid w:val="00D112E7"/>
    <w:rsid w:val="00D30D06"/>
    <w:rsid w:val="00D35097"/>
    <w:rsid w:val="00D425A3"/>
    <w:rsid w:val="00D4650C"/>
    <w:rsid w:val="00D50728"/>
    <w:rsid w:val="00D508FB"/>
    <w:rsid w:val="00D52502"/>
    <w:rsid w:val="00D53352"/>
    <w:rsid w:val="00D627F9"/>
    <w:rsid w:val="00D6422D"/>
    <w:rsid w:val="00D64AF5"/>
    <w:rsid w:val="00D66E1B"/>
    <w:rsid w:val="00D67412"/>
    <w:rsid w:val="00D70A2F"/>
    <w:rsid w:val="00D84773"/>
    <w:rsid w:val="00DA0E3D"/>
    <w:rsid w:val="00DA41C6"/>
    <w:rsid w:val="00DA6875"/>
    <w:rsid w:val="00DB1AF7"/>
    <w:rsid w:val="00DD09D2"/>
    <w:rsid w:val="00DD4243"/>
    <w:rsid w:val="00DD5778"/>
    <w:rsid w:val="00DE077F"/>
    <w:rsid w:val="00DE6389"/>
    <w:rsid w:val="00DF2AC4"/>
    <w:rsid w:val="00DF4242"/>
    <w:rsid w:val="00E03DDC"/>
    <w:rsid w:val="00E05BB3"/>
    <w:rsid w:val="00E122AD"/>
    <w:rsid w:val="00E13ACE"/>
    <w:rsid w:val="00E247D0"/>
    <w:rsid w:val="00E4765D"/>
    <w:rsid w:val="00E51091"/>
    <w:rsid w:val="00E5156F"/>
    <w:rsid w:val="00E62D0E"/>
    <w:rsid w:val="00E63AE2"/>
    <w:rsid w:val="00E66597"/>
    <w:rsid w:val="00E670C0"/>
    <w:rsid w:val="00E671DF"/>
    <w:rsid w:val="00E706E1"/>
    <w:rsid w:val="00E742D5"/>
    <w:rsid w:val="00E83D97"/>
    <w:rsid w:val="00E87EA3"/>
    <w:rsid w:val="00E90799"/>
    <w:rsid w:val="00E93A1E"/>
    <w:rsid w:val="00E952EB"/>
    <w:rsid w:val="00EA3EE5"/>
    <w:rsid w:val="00EA723A"/>
    <w:rsid w:val="00EB2690"/>
    <w:rsid w:val="00EB6CD4"/>
    <w:rsid w:val="00EE32B3"/>
    <w:rsid w:val="00EF00CE"/>
    <w:rsid w:val="00EF5ACD"/>
    <w:rsid w:val="00F00285"/>
    <w:rsid w:val="00F04AA2"/>
    <w:rsid w:val="00F33C3D"/>
    <w:rsid w:val="00F3515B"/>
    <w:rsid w:val="00F369CD"/>
    <w:rsid w:val="00F410C1"/>
    <w:rsid w:val="00F4593B"/>
    <w:rsid w:val="00F45C83"/>
    <w:rsid w:val="00F507DD"/>
    <w:rsid w:val="00F6373A"/>
    <w:rsid w:val="00F668A4"/>
    <w:rsid w:val="00F7692F"/>
    <w:rsid w:val="00F8077D"/>
    <w:rsid w:val="00F840D7"/>
    <w:rsid w:val="00F869CE"/>
    <w:rsid w:val="00F878FE"/>
    <w:rsid w:val="00F90717"/>
    <w:rsid w:val="00F92E24"/>
    <w:rsid w:val="00F96AD2"/>
    <w:rsid w:val="00F975AE"/>
    <w:rsid w:val="00FA5443"/>
    <w:rsid w:val="00FB33EF"/>
    <w:rsid w:val="00FB7CE1"/>
    <w:rsid w:val="00FD5141"/>
    <w:rsid w:val="00FE0785"/>
    <w:rsid w:val="00FE0EC4"/>
    <w:rsid w:val="00FE17C1"/>
    <w:rsid w:val="00FE2361"/>
    <w:rsid w:val="00FE4AA2"/>
    <w:rsid w:val="00FF0A0D"/>
    <w:rsid w:val="00FF1179"/>
    <w:rsid w:val="00FF1974"/>
    <w:rsid w:val="00FF1F78"/>
    <w:rsid w:val="00FF2A4D"/>
    <w:rsid w:val="00F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9A"/>
  </w:style>
  <w:style w:type="paragraph" w:styleId="2">
    <w:name w:val="heading 2"/>
    <w:basedOn w:val="a"/>
    <w:next w:val="a"/>
    <w:link w:val="20"/>
    <w:qFormat/>
    <w:rsid w:val="00A120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9071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1201F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Стиль"/>
    <w:rsid w:val="00BC0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C0E4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5B35"/>
    <w:pPr>
      <w:ind w:left="720"/>
      <w:contextualSpacing/>
    </w:pPr>
    <w:rPr>
      <w:rFonts w:eastAsiaTheme="minorHAnsi"/>
      <w:lang w:eastAsia="en-US"/>
    </w:rPr>
  </w:style>
  <w:style w:type="paragraph" w:styleId="aa">
    <w:name w:val="caption"/>
    <w:basedOn w:val="a"/>
    <w:qFormat/>
    <w:rsid w:val="0031777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table" w:styleId="ab">
    <w:name w:val="Table Grid"/>
    <w:basedOn w:val="a1"/>
    <w:uiPriority w:val="59"/>
    <w:rsid w:val="00DA4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01048F"/>
  </w:style>
  <w:style w:type="character" w:styleId="ac">
    <w:name w:val="Emphasis"/>
    <w:basedOn w:val="a0"/>
    <w:uiPriority w:val="20"/>
    <w:qFormat/>
    <w:rsid w:val="0001048F"/>
    <w:rPr>
      <w:i/>
      <w:iCs/>
    </w:rPr>
  </w:style>
  <w:style w:type="character" w:customStyle="1" w:styleId="w8qarf">
    <w:name w:val="w8qarf"/>
    <w:basedOn w:val="a0"/>
    <w:rsid w:val="003F3CD3"/>
  </w:style>
  <w:style w:type="character" w:customStyle="1" w:styleId="lrzxr">
    <w:name w:val="lrzxr"/>
    <w:basedOn w:val="a0"/>
    <w:rsid w:val="003F3CD3"/>
  </w:style>
  <w:style w:type="character" w:styleId="ad">
    <w:name w:val="Strong"/>
    <w:basedOn w:val="a0"/>
    <w:uiPriority w:val="22"/>
    <w:qFormat/>
    <w:rsid w:val="007A0A4C"/>
    <w:rPr>
      <w:b/>
      <w:bCs/>
    </w:rPr>
  </w:style>
  <w:style w:type="paragraph" w:customStyle="1" w:styleId="i">
    <w:name w:val="i"/>
    <w:basedOn w:val="a"/>
    <w:rsid w:val="000B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17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179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msonospacingmrcssattr">
    <w:name w:val="msonospacing_mr_css_attr"/>
    <w:basedOn w:val="a"/>
    <w:rsid w:val="000B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3D0BF9"/>
    <w:pPr>
      <w:widowControl w:val="0"/>
      <w:autoSpaceDE w:val="0"/>
      <w:autoSpaceDN w:val="0"/>
      <w:spacing w:after="0" w:line="298" w:lineRule="exact"/>
      <w:ind w:left="1382" w:right="1747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D0BF9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unhideWhenUsed/>
    <w:rsid w:val="005E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289C"/>
  </w:style>
  <w:style w:type="paragraph" w:styleId="af2">
    <w:name w:val="footer"/>
    <w:basedOn w:val="a"/>
    <w:link w:val="af3"/>
    <w:uiPriority w:val="99"/>
    <w:semiHidden/>
    <w:unhideWhenUsed/>
    <w:rsid w:val="005E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E289C"/>
  </w:style>
  <w:style w:type="paragraph" w:customStyle="1" w:styleId="Default">
    <w:name w:val="Default"/>
    <w:rsid w:val="00D62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Title"/>
    <w:basedOn w:val="a"/>
    <w:link w:val="af5"/>
    <w:qFormat/>
    <w:rsid w:val="007C606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5">
    <w:name w:val="Название Знак"/>
    <w:basedOn w:val="a0"/>
    <w:link w:val="af4"/>
    <w:rsid w:val="007C6066"/>
    <w:rPr>
      <w:rFonts w:ascii="Times New Roman" w:eastAsia="Times New Roman" w:hAnsi="Times New Roman" w:cs="Times New Roman"/>
      <w:sz w:val="32"/>
      <w:szCs w:val="20"/>
    </w:rPr>
  </w:style>
  <w:style w:type="paragraph" w:customStyle="1" w:styleId="site-title">
    <w:name w:val="site-title"/>
    <w:basedOn w:val="a"/>
    <w:rsid w:val="00C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description">
    <w:name w:val="site-description"/>
    <w:basedOn w:val="a"/>
    <w:rsid w:val="00C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a0"/>
    <w:rsid w:val="00C7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hte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31FC-2F13-456F-B594-008F5DF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206</cp:revision>
  <cp:lastPrinted>2025-03-13T04:31:00Z</cp:lastPrinted>
  <dcterms:created xsi:type="dcterms:W3CDTF">2018-12-19T00:49:00Z</dcterms:created>
  <dcterms:modified xsi:type="dcterms:W3CDTF">2025-03-19T05:20:00Z</dcterms:modified>
</cp:coreProperties>
</file>